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05" w:rsidRPr="00A51523" w:rsidRDefault="005258E5" w:rsidP="00AE326C">
      <w:pPr>
        <w:spacing w:line="240" w:lineRule="auto"/>
        <w:ind w:left="-709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чего зависит способность к дивергентному мышлению?</w:t>
      </w:r>
      <w:bookmarkStart w:id="0" w:name="_GoBack"/>
      <w:bookmarkEnd w:id="0"/>
    </w:p>
    <w:p w:rsidR="008B385D" w:rsidRPr="00A51523" w:rsidRDefault="009D6705" w:rsidP="00AE326C">
      <w:pPr>
        <w:spacing w:line="240" w:lineRule="auto"/>
        <w:ind w:left="-709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1523">
        <w:rPr>
          <w:rFonts w:ascii="Times New Roman" w:hAnsi="Times New Roman" w:cs="Times New Roman"/>
          <w:i/>
          <w:sz w:val="24"/>
          <w:szCs w:val="24"/>
        </w:rPr>
        <w:t xml:space="preserve">Участник: </w:t>
      </w:r>
      <w:proofErr w:type="spellStart"/>
      <w:r w:rsidRPr="00A51523">
        <w:rPr>
          <w:rFonts w:ascii="Times New Roman" w:hAnsi="Times New Roman" w:cs="Times New Roman"/>
          <w:i/>
          <w:sz w:val="24"/>
          <w:szCs w:val="24"/>
        </w:rPr>
        <w:t>Чернецова</w:t>
      </w:r>
      <w:proofErr w:type="spellEnd"/>
      <w:r w:rsidRPr="00A51523">
        <w:rPr>
          <w:rFonts w:ascii="Times New Roman" w:hAnsi="Times New Roman" w:cs="Times New Roman"/>
          <w:i/>
          <w:sz w:val="24"/>
          <w:szCs w:val="24"/>
        </w:rPr>
        <w:t xml:space="preserve"> Евгения/ГБОУ СОШ №</w:t>
      </w:r>
      <w:r w:rsidR="00643D38" w:rsidRPr="00A51523">
        <w:rPr>
          <w:rFonts w:ascii="Times New Roman" w:hAnsi="Times New Roman" w:cs="Times New Roman"/>
          <w:i/>
          <w:sz w:val="24"/>
          <w:szCs w:val="24"/>
        </w:rPr>
        <w:t>249 им. М.В. Маневича, 8 класс/</w:t>
      </w:r>
    </w:p>
    <w:p w:rsidR="00643D38" w:rsidRPr="00A51523" w:rsidRDefault="00643D38" w:rsidP="00AE326C">
      <w:pPr>
        <w:spacing w:line="240" w:lineRule="auto"/>
        <w:ind w:left="-709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1523">
        <w:rPr>
          <w:rFonts w:ascii="Times New Roman" w:hAnsi="Times New Roman" w:cs="Times New Roman"/>
          <w:i/>
          <w:sz w:val="24"/>
          <w:szCs w:val="24"/>
        </w:rPr>
        <w:t xml:space="preserve">Руководитель: </w:t>
      </w:r>
      <w:proofErr w:type="spellStart"/>
      <w:r w:rsidRPr="00A51523">
        <w:rPr>
          <w:rFonts w:ascii="Times New Roman" w:hAnsi="Times New Roman" w:cs="Times New Roman"/>
          <w:i/>
          <w:sz w:val="24"/>
          <w:szCs w:val="24"/>
        </w:rPr>
        <w:t>Повышева</w:t>
      </w:r>
      <w:proofErr w:type="spellEnd"/>
      <w:r w:rsidRPr="00A51523">
        <w:rPr>
          <w:rFonts w:ascii="Times New Roman" w:hAnsi="Times New Roman" w:cs="Times New Roman"/>
          <w:i/>
          <w:sz w:val="24"/>
          <w:szCs w:val="24"/>
        </w:rPr>
        <w:t xml:space="preserve"> И.В.</w:t>
      </w:r>
    </w:p>
    <w:p w:rsidR="00643D38" w:rsidRPr="00A51523" w:rsidRDefault="00643D38" w:rsidP="00AE326C">
      <w:pPr>
        <w:spacing w:after="0" w:line="240" w:lineRule="auto"/>
        <w:ind w:left="-709" w:firstLine="425"/>
        <w:rPr>
          <w:rFonts w:ascii="Times New Roman" w:hAnsi="Times New Roman" w:cs="Times New Roman"/>
          <w:b/>
          <w:sz w:val="24"/>
          <w:szCs w:val="24"/>
        </w:rPr>
      </w:pPr>
      <w:r w:rsidRPr="00A51523">
        <w:rPr>
          <w:rFonts w:ascii="Times New Roman" w:hAnsi="Times New Roman" w:cs="Times New Roman"/>
          <w:b/>
          <w:sz w:val="24"/>
          <w:szCs w:val="24"/>
        </w:rPr>
        <w:t xml:space="preserve">Обоснование выбора темы: </w:t>
      </w:r>
    </w:p>
    <w:p w:rsidR="00643D38" w:rsidRPr="00A51523" w:rsidRDefault="00643D38" w:rsidP="00AE326C">
      <w:pPr>
        <w:pStyle w:val="a3"/>
        <w:numPr>
          <w:ilvl w:val="0"/>
          <w:numId w:val="4"/>
        </w:numPr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>Дивергентное или креативное мышление имеет ценность в бизнесе, науке, культуре, искусстве, политике, — словом, во всех динамичных жизненных областях, где развита конкуренция. В этом и заключается ее ценность для общества.</w:t>
      </w:r>
    </w:p>
    <w:p w:rsidR="00643D38" w:rsidRPr="00A51523" w:rsidRDefault="00643D38" w:rsidP="00AE326C">
      <w:pPr>
        <w:pStyle w:val="a3"/>
        <w:numPr>
          <w:ilvl w:val="0"/>
          <w:numId w:val="4"/>
        </w:numPr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 xml:space="preserve">В наше время человечество «страдает» от недостатка фантазии и способности мыслить пространно, по-новому. Поясню. Для жизненных ситуаций, для успехов в общении, поиска новых способов решения пусть даже самых мелких и обыденных проблем, </w:t>
      </w:r>
      <w:proofErr w:type="spellStart"/>
      <w:r w:rsidRPr="00A51523">
        <w:rPr>
          <w:rFonts w:ascii="Times New Roman" w:hAnsi="Times New Roman" w:cs="Times New Roman"/>
          <w:sz w:val="24"/>
          <w:szCs w:val="24"/>
        </w:rPr>
        <w:t>дивергентность</w:t>
      </w:r>
      <w:proofErr w:type="spellEnd"/>
      <w:r w:rsidRPr="00A51523">
        <w:rPr>
          <w:rFonts w:ascii="Times New Roman" w:hAnsi="Times New Roman" w:cs="Times New Roman"/>
          <w:sz w:val="24"/>
          <w:szCs w:val="24"/>
        </w:rPr>
        <w:t xml:space="preserve"> −  просто </w:t>
      </w:r>
      <w:proofErr w:type="gramStart"/>
      <w:r w:rsidRPr="00A51523">
        <w:rPr>
          <w:rFonts w:ascii="Times New Roman" w:hAnsi="Times New Roman" w:cs="Times New Roman"/>
          <w:sz w:val="24"/>
          <w:szCs w:val="24"/>
        </w:rPr>
        <w:t>необходима</w:t>
      </w:r>
      <w:proofErr w:type="gramEnd"/>
      <w:r w:rsidRPr="00A51523">
        <w:rPr>
          <w:rFonts w:ascii="Times New Roman" w:hAnsi="Times New Roman" w:cs="Times New Roman"/>
          <w:sz w:val="24"/>
          <w:szCs w:val="24"/>
        </w:rPr>
        <w:t>. Ведь именно что-то новое интересует людей, пользуется популярностью, продвигает общество и науку в целом.</w:t>
      </w:r>
    </w:p>
    <w:p w:rsidR="00643D38" w:rsidRPr="00A51523" w:rsidRDefault="00643D38" w:rsidP="00AE326C">
      <w:pPr>
        <w:pStyle w:val="a3"/>
        <w:numPr>
          <w:ilvl w:val="0"/>
          <w:numId w:val="4"/>
        </w:numPr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 xml:space="preserve">На многих </w:t>
      </w:r>
      <w:proofErr w:type="gramStart"/>
      <w:r w:rsidRPr="00A51523">
        <w:rPr>
          <w:rFonts w:ascii="Times New Roman" w:hAnsi="Times New Roman" w:cs="Times New Roman"/>
          <w:sz w:val="24"/>
          <w:szCs w:val="24"/>
        </w:rPr>
        <w:t>вакансиях</w:t>
      </w:r>
      <w:proofErr w:type="gramEnd"/>
      <w:r w:rsidRPr="00A51523">
        <w:rPr>
          <w:rFonts w:ascii="Times New Roman" w:hAnsi="Times New Roman" w:cs="Times New Roman"/>
          <w:sz w:val="24"/>
          <w:szCs w:val="24"/>
        </w:rPr>
        <w:t xml:space="preserve"> таких как юрист, бизнесмен, предприниматель, логист, режиссер, во всех видов творческих направлений, для успешного продвижения по карьерной лестнице нужно умение мыслить не так как большинство, чтобы искать и применять новые пути решения проблем. Предприятиям нужны профессионалы, умеющие удивлять и выходить из любых непредвиденных ситуаций.</w:t>
      </w:r>
    </w:p>
    <w:p w:rsidR="00643D38" w:rsidRPr="00A51523" w:rsidRDefault="00643D38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b/>
          <w:sz w:val="24"/>
          <w:szCs w:val="24"/>
        </w:rPr>
        <w:t>Объект исследования:</w:t>
      </w:r>
      <w:r w:rsidRPr="00A51523">
        <w:rPr>
          <w:rFonts w:ascii="Times New Roman" w:hAnsi="Times New Roman" w:cs="Times New Roman"/>
          <w:sz w:val="24"/>
          <w:szCs w:val="24"/>
        </w:rPr>
        <w:t xml:space="preserve"> дивергентное мышление.</w:t>
      </w:r>
    </w:p>
    <w:p w:rsidR="00643D38" w:rsidRPr="00A51523" w:rsidRDefault="00643D38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b/>
          <w:sz w:val="24"/>
          <w:szCs w:val="24"/>
        </w:rPr>
        <w:t>Цель исследования:</w:t>
      </w:r>
      <w:r w:rsidRPr="00A51523">
        <w:rPr>
          <w:rFonts w:ascii="Times New Roman" w:hAnsi="Times New Roman" w:cs="Times New Roman"/>
          <w:sz w:val="24"/>
          <w:szCs w:val="24"/>
        </w:rPr>
        <w:t xml:space="preserve"> убедить аудиторию в важности обладания этим мышлением, его функциональности, подкрепить эту информацию личным успехом некоторых знаменитых людей, выяснить зависимость развития дивергентного мышления от возраста и пола человека и сопоставить полученные данные с результатами ученых (совпадают ли результаты опроса учеников нескольких классов нашей школы, со статистиками, принятыми психологами после проведения аналогичных тестов с людьми разных возрастов), а также предоставить наиболее эффективные упражнения для развития </w:t>
      </w:r>
      <w:proofErr w:type="spellStart"/>
      <w:r w:rsidRPr="00A51523">
        <w:rPr>
          <w:rFonts w:ascii="Times New Roman" w:hAnsi="Times New Roman" w:cs="Times New Roman"/>
          <w:sz w:val="24"/>
          <w:szCs w:val="24"/>
        </w:rPr>
        <w:t>дивергентности</w:t>
      </w:r>
      <w:proofErr w:type="spellEnd"/>
      <w:r w:rsidRPr="00A51523">
        <w:rPr>
          <w:rFonts w:ascii="Times New Roman" w:hAnsi="Times New Roman" w:cs="Times New Roman"/>
          <w:sz w:val="24"/>
          <w:szCs w:val="24"/>
        </w:rPr>
        <w:t>.</w:t>
      </w:r>
    </w:p>
    <w:p w:rsidR="004E345D" w:rsidRPr="00A51523" w:rsidRDefault="004E345D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A51523">
        <w:rPr>
          <w:rFonts w:ascii="Times New Roman" w:hAnsi="Times New Roman" w:cs="Times New Roman"/>
          <w:sz w:val="24"/>
          <w:szCs w:val="24"/>
        </w:rPr>
        <w:t xml:space="preserve"> по окончанию школы, института, вуза, </w:t>
      </w:r>
      <w:proofErr w:type="gramStart"/>
      <w:r w:rsidRPr="00A51523">
        <w:rPr>
          <w:rFonts w:ascii="Times New Roman" w:hAnsi="Times New Roman" w:cs="Times New Roman"/>
          <w:sz w:val="24"/>
          <w:szCs w:val="24"/>
        </w:rPr>
        <w:t>чаще</w:t>
      </w:r>
      <w:proofErr w:type="gramEnd"/>
      <w:r w:rsidRPr="00A51523">
        <w:rPr>
          <w:rFonts w:ascii="Times New Roman" w:hAnsi="Times New Roman" w:cs="Times New Roman"/>
          <w:sz w:val="24"/>
          <w:szCs w:val="24"/>
        </w:rPr>
        <w:t xml:space="preserve"> чем у каждого второго дивергентные способности значительно падают. </w:t>
      </w:r>
    </w:p>
    <w:p w:rsidR="004E345D" w:rsidRPr="00A51523" w:rsidRDefault="004E345D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b/>
          <w:sz w:val="24"/>
          <w:szCs w:val="24"/>
        </w:rPr>
        <w:t xml:space="preserve">Ведущая идея: </w:t>
      </w:r>
      <w:r w:rsidR="00A51523" w:rsidRPr="00A51523">
        <w:rPr>
          <w:rFonts w:ascii="Times New Roman" w:hAnsi="Times New Roman" w:cs="Times New Roman"/>
          <w:sz w:val="24"/>
          <w:szCs w:val="24"/>
        </w:rPr>
        <w:t>развитие у школьников дивергентного мышления для практического применения в настоящем и будущем</w:t>
      </w:r>
      <w:r w:rsidR="00A51523">
        <w:rPr>
          <w:rFonts w:ascii="Times New Roman" w:hAnsi="Times New Roman" w:cs="Times New Roman"/>
          <w:sz w:val="24"/>
          <w:szCs w:val="24"/>
        </w:rPr>
        <w:t>.</w:t>
      </w:r>
    </w:p>
    <w:p w:rsidR="004E345D" w:rsidRPr="00A51523" w:rsidRDefault="004E345D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b/>
          <w:sz w:val="24"/>
          <w:szCs w:val="24"/>
        </w:rPr>
      </w:pPr>
      <w:r w:rsidRPr="00A51523">
        <w:rPr>
          <w:rFonts w:ascii="Times New Roman" w:hAnsi="Times New Roman" w:cs="Times New Roman"/>
          <w:b/>
          <w:sz w:val="24"/>
          <w:szCs w:val="24"/>
        </w:rPr>
        <w:t>Логика изложения темы:</w:t>
      </w:r>
    </w:p>
    <w:p w:rsidR="004E345D" w:rsidRPr="00A51523" w:rsidRDefault="004E345D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>Введение</w:t>
      </w:r>
    </w:p>
    <w:p w:rsidR="004E345D" w:rsidRPr="00A51523" w:rsidRDefault="004F5087" w:rsidP="00A51523">
      <w:pPr>
        <w:pStyle w:val="a3"/>
        <w:numPr>
          <w:ilvl w:val="0"/>
          <w:numId w:val="3"/>
        </w:numPr>
        <w:spacing w:line="240" w:lineRule="auto"/>
        <w:ind w:left="-284" w:firstLine="142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>Коротко о дивергентном мышлении (</w:t>
      </w:r>
      <w:r w:rsidR="00AE326C" w:rsidRPr="00A51523">
        <w:rPr>
          <w:rFonts w:ascii="Times New Roman" w:hAnsi="Times New Roman" w:cs="Times New Roman"/>
          <w:sz w:val="24"/>
          <w:szCs w:val="24"/>
        </w:rPr>
        <w:t xml:space="preserve">1.1 </w:t>
      </w:r>
      <w:r w:rsidRPr="00A51523">
        <w:rPr>
          <w:rFonts w:ascii="Times New Roman" w:hAnsi="Times New Roman" w:cs="Times New Roman"/>
          <w:sz w:val="24"/>
          <w:szCs w:val="24"/>
        </w:rPr>
        <w:t>Понятие дивергентного мышления</w:t>
      </w:r>
      <w:r w:rsidR="00A85E41" w:rsidRPr="00A51523">
        <w:rPr>
          <w:rFonts w:ascii="Times New Roman" w:hAnsi="Times New Roman" w:cs="Times New Roman"/>
          <w:sz w:val="24"/>
          <w:szCs w:val="24"/>
        </w:rPr>
        <w:t xml:space="preserve">; </w:t>
      </w:r>
      <w:r w:rsidR="00AE326C" w:rsidRPr="00A51523">
        <w:rPr>
          <w:rFonts w:ascii="Times New Roman" w:hAnsi="Times New Roman" w:cs="Times New Roman"/>
          <w:sz w:val="24"/>
          <w:szCs w:val="24"/>
        </w:rPr>
        <w:t xml:space="preserve">1.2 </w:t>
      </w:r>
      <w:r w:rsidR="00A85E41" w:rsidRPr="00A51523">
        <w:rPr>
          <w:rFonts w:ascii="Times New Roman" w:hAnsi="Times New Roman" w:cs="Times New Roman"/>
          <w:sz w:val="24"/>
          <w:szCs w:val="24"/>
        </w:rPr>
        <w:t xml:space="preserve">История появления; </w:t>
      </w:r>
      <w:r w:rsidR="00AE326C" w:rsidRPr="00A51523">
        <w:rPr>
          <w:rFonts w:ascii="Times New Roman" w:hAnsi="Times New Roman" w:cs="Times New Roman"/>
          <w:sz w:val="24"/>
          <w:szCs w:val="24"/>
        </w:rPr>
        <w:t xml:space="preserve">1.3 </w:t>
      </w:r>
      <w:r w:rsidRPr="00A51523">
        <w:rPr>
          <w:rFonts w:ascii="Times New Roman" w:hAnsi="Times New Roman" w:cs="Times New Roman"/>
          <w:sz w:val="24"/>
          <w:szCs w:val="24"/>
        </w:rPr>
        <w:t>Основные методы работы)</w:t>
      </w:r>
      <w:r w:rsidR="00AE326C" w:rsidRPr="00A51523">
        <w:rPr>
          <w:rFonts w:ascii="Times New Roman" w:hAnsi="Times New Roman" w:cs="Times New Roman"/>
          <w:sz w:val="24"/>
          <w:szCs w:val="24"/>
        </w:rPr>
        <w:t>.</w:t>
      </w:r>
    </w:p>
    <w:p w:rsidR="004F5087" w:rsidRPr="00A51523" w:rsidRDefault="004F5087" w:rsidP="00A51523">
      <w:pPr>
        <w:pStyle w:val="a3"/>
        <w:numPr>
          <w:ilvl w:val="0"/>
          <w:numId w:val="3"/>
        </w:numPr>
        <w:spacing w:line="240" w:lineRule="auto"/>
        <w:ind w:left="-284" w:firstLine="142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 xml:space="preserve">Оценка степени </w:t>
      </w:r>
      <w:proofErr w:type="spellStart"/>
      <w:r w:rsidRPr="00A51523">
        <w:rPr>
          <w:rFonts w:ascii="Times New Roman" w:hAnsi="Times New Roman" w:cs="Times New Roman"/>
          <w:sz w:val="24"/>
          <w:szCs w:val="24"/>
        </w:rPr>
        <w:t>дивергентности</w:t>
      </w:r>
      <w:proofErr w:type="spellEnd"/>
      <w:r w:rsidRPr="00A51523">
        <w:rPr>
          <w:rFonts w:ascii="Times New Roman" w:hAnsi="Times New Roman" w:cs="Times New Roman"/>
          <w:sz w:val="24"/>
          <w:szCs w:val="24"/>
        </w:rPr>
        <w:t xml:space="preserve"> (</w:t>
      </w:r>
      <w:r w:rsidR="00AE326C" w:rsidRPr="00A51523">
        <w:rPr>
          <w:rFonts w:ascii="Times New Roman" w:hAnsi="Times New Roman" w:cs="Times New Roman"/>
          <w:sz w:val="24"/>
          <w:szCs w:val="24"/>
        </w:rPr>
        <w:t xml:space="preserve">2.1 </w:t>
      </w:r>
      <w:r w:rsidRPr="00A51523">
        <w:rPr>
          <w:rFonts w:ascii="Times New Roman" w:hAnsi="Times New Roman" w:cs="Times New Roman"/>
          <w:sz w:val="24"/>
          <w:szCs w:val="24"/>
        </w:rPr>
        <w:t xml:space="preserve">Методика; </w:t>
      </w:r>
      <w:r w:rsidR="00AE326C" w:rsidRPr="00A51523">
        <w:rPr>
          <w:rFonts w:ascii="Times New Roman" w:hAnsi="Times New Roman" w:cs="Times New Roman"/>
          <w:sz w:val="24"/>
          <w:szCs w:val="24"/>
        </w:rPr>
        <w:t>2.2 Первый т</w:t>
      </w:r>
      <w:r w:rsidRPr="00A51523">
        <w:rPr>
          <w:rFonts w:ascii="Times New Roman" w:hAnsi="Times New Roman" w:cs="Times New Roman"/>
          <w:sz w:val="24"/>
          <w:szCs w:val="24"/>
        </w:rPr>
        <w:t xml:space="preserve">ест на </w:t>
      </w:r>
      <w:proofErr w:type="spellStart"/>
      <w:r w:rsidRPr="00A51523">
        <w:rPr>
          <w:rFonts w:ascii="Times New Roman" w:hAnsi="Times New Roman" w:cs="Times New Roman"/>
          <w:sz w:val="24"/>
          <w:szCs w:val="24"/>
        </w:rPr>
        <w:t>дивергентность</w:t>
      </w:r>
      <w:proofErr w:type="spellEnd"/>
      <w:r w:rsidRPr="00A51523">
        <w:rPr>
          <w:rFonts w:ascii="Times New Roman" w:hAnsi="Times New Roman" w:cs="Times New Roman"/>
          <w:sz w:val="24"/>
          <w:szCs w:val="24"/>
        </w:rPr>
        <w:t>;</w:t>
      </w:r>
      <w:r w:rsidR="00AE326C" w:rsidRPr="00A51523">
        <w:rPr>
          <w:rFonts w:ascii="Times New Roman" w:hAnsi="Times New Roman" w:cs="Times New Roman"/>
          <w:sz w:val="24"/>
          <w:szCs w:val="24"/>
        </w:rPr>
        <w:t xml:space="preserve"> 2.3</w:t>
      </w:r>
      <w:r w:rsidRPr="00A51523">
        <w:rPr>
          <w:rFonts w:ascii="Times New Roman" w:hAnsi="Times New Roman" w:cs="Times New Roman"/>
          <w:sz w:val="24"/>
          <w:szCs w:val="24"/>
        </w:rPr>
        <w:t xml:space="preserve"> </w:t>
      </w:r>
      <w:r w:rsidR="00AE326C" w:rsidRPr="00A51523">
        <w:rPr>
          <w:rFonts w:ascii="Times New Roman" w:hAnsi="Times New Roman" w:cs="Times New Roman"/>
          <w:sz w:val="24"/>
          <w:szCs w:val="24"/>
        </w:rPr>
        <w:t xml:space="preserve">Второй тест на </w:t>
      </w:r>
      <w:proofErr w:type="spellStart"/>
      <w:r w:rsidR="00AE326C" w:rsidRPr="00A51523">
        <w:rPr>
          <w:rFonts w:ascii="Times New Roman" w:hAnsi="Times New Roman" w:cs="Times New Roman"/>
          <w:sz w:val="24"/>
          <w:szCs w:val="24"/>
        </w:rPr>
        <w:t>дивергентность</w:t>
      </w:r>
      <w:proofErr w:type="spellEnd"/>
      <w:r w:rsidRPr="00A51523">
        <w:rPr>
          <w:rFonts w:ascii="Times New Roman" w:hAnsi="Times New Roman" w:cs="Times New Roman"/>
          <w:sz w:val="24"/>
          <w:szCs w:val="24"/>
        </w:rPr>
        <w:t xml:space="preserve">; </w:t>
      </w:r>
      <w:r w:rsidR="00AE326C" w:rsidRPr="00A51523">
        <w:rPr>
          <w:rFonts w:ascii="Times New Roman" w:hAnsi="Times New Roman" w:cs="Times New Roman"/>
          <w:sz w:val="24"/>
          <w:szCs w:val="24"/>
        </w:rPr>
        <w:t xml:space="preserve">2.4 </w:t>
      </w:r>
      <w:r w:rsidRPr="00A51523">
        <w:rPr>
          <w:rFonts w:ascii="Times New Roman" w:hAnsi="Times New Roman" w:cs="Times New Roman"/>
          <w:sz w:val="24"/>
          <w:szCs w:val="24"/>
        </w:rPr>
        <w:t>Результаты теста</w:t>
      </w:r>
      <w:r w:rsidR="00A85E41" w:rsidRPr="00A51523">
        <w:rPr>
          <w:rFonts w:ascii="Times New Roman" w:hAnsi="Times New Roman" w:cs="Times New Roman"/>
          <w:sz w:val="24"/>
          <w:szCs w:val="24"/>
        </w:rPr>
        <w:t>)</w:t>
      </w:r>
      <w:r w:rsidR="00AE326C" w:rsidRPr="00A51523">
        <w:rPr>
          <w:rFonts w:ascii="Times New Roman" w:hAnsi="Times New Roman" w:cs="Times New Roman"/>
          <w:sz w:val="24"/>
          <w:szCs w:val="24"/>
        </w:rPr>
        <w:t>.</w:t>
      </w:r>
    </w:p>
    <w:p w:rsidR="004F5087" w:rsidRPr="00A51523" w:rsidRDefault="004F5087" w:rsidP="00A51523">
      <w:pPr>
        <w:pStyle w:val="a3"/>
        <w:numPr>
          <w:ilvl w:val="0"/>
          <w:numId w:val="3"/>
        </w:numPr>
        <w:spacing w:line="240" w:lineRule="auto"/>
        <w:ind w:left="-284" w:firstLine="142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>В</w:t>
      </w:r>
      <w:r w:rsidR="00AE326C" w:rsidRPr="00A51523">
        <w:rPr>
          <w:rFonts w:ascii="Times New Roman" w:hAnsi="Times New Roman" w:cs="Times New Roman"/>
          <w:sz w:val="24"/>
          <w:szCs w:val="24"/>
        </w:rPr>
        <w:t xml:space="preserve">ыгода обладания </w:t>
      </w:r>
      <w:proofErr w:type="spellStart"/>
      <w:r w:rsidR="00AE326C" w:rsidRPr="00A51523">
        <w:rPr>
          <w:rFonts w:ascii="Times New Roman" w:hAnsi="Times New Roman" w:cs="Times New Roman"/>
          <w:sz w:val="24"/>
          <w:szCs w:val="24"/>
        </w:rPr>
        <w:t>дивергентностью</w:t>
      </w:r>
      <w:proofErr w:type="spellEnd"/>
      <w:r w:rsidR="00AE326C" w:rsidRPr="00A51523">
        <w:rPr>
          <w:rFonts w:ascii="Times New Roman" w:hAnsi="Times New Roman" w:cs="Times New Roman"/>
          <w:sz w:val="24"/>
          <w:szCs w:val="24"/>
        </w:rPr>
        <w:t>.</w:t>
      </w:r>
    </w:p>
    <w:p w:rsidR="00A85E41" w:rsidRPr="00A51523" w:rsidRDefault="00A85E41" w:rsidP="00A51523">
      <w:pPr>
        <w:pStyle w:val="a3"/>
        <w:numPr>
          <w:ilvl w:val="0"/>
          <w:numId w:val="3"/>
        </w:numPr>
        <w:spacing w:line="240" w:lineRule="auto"/>
        <w:ind w:left="-284" w:firstLine="142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>Способы развития дивергентного мышления.</w:t>
      </w:r>
    </w:p>
    <w:p w:rsidR="004F5087" w:rsidRPr="00A51523" w:rsidRDefault="004F5087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>Заключение</w:t>
      </w:r>
    </w:p>
    <w:p w:rsidR="004F5087" w:rsidRPr="00A51523" w:rsidRDefault="00AE326C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b/>
          <w:sz w:val="24"/>
          <w:szCs w:val="24"/>
        </w:rPr>
      </w:pPr>
      <w:r w:rsidRPr="00A51523">
        <w:rPr>
          <w:rFonts w:ascii="Times New Roman" w:hAnsi="Times New Roman" w:cs="Times New Roman"/>
          <w:b/>
          <w:sz w:val="24"/>
          <w:szCs w:val="24"/>
        </w:rPr>
        <w:t>Основные результаты и в</w:t>
      </w:r>
      <w:r w:rsidR="004F5087" w:rsidRPr="00A51523">
        <w:rPr>
          <w:rFonts w:ascii="Times New Roman" w:hAnsi="Times New Roman" w:cs="Times New Roman"/>
          <w:b/>
          <w:sz w:val="24"/>
          <w:szCs w:val="24"/>
        </w:rPr>
        <w:t>ывод</w:t>
      </w:r>
      <w:r w:rsidRPr="00A51523">
        <w:rPr>
          <w:rFonts w:ascii="Times New Roman" w:hAnsi="Times New Roman" w:cs="Times New Roman"/>
          <w:b/>
          <w:sz w:val="24"/>
          <w:szCs w:val="24"/>
        </w:rPr>
        <w:t>ы</w:t>
      </w:r>
      <w:r w:rsidR="004F5087" w:rsidRPr="00A51523">
        <w:rPr>
          <w:rFonts w:ascii="Times New Roman" w:hAnsi="Times New Roman" w:cs="Times New Roman"/>
          <w:b/>
          <w:sz w:val="24"/>
          <w:szCs w:val="24"/>
        </w:rPr>
        <w:t>:</w:t>
      </w:r>
    </w:p>
    <w:p w:rsidR="00AE326C" w:rsidRPr="00A51523" w:rsidRDefault="00AE326C" w:rsidP="00AE326C">
      <w:pPr>
        <w:pStyle w:val="a3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 xml:space="preserve">Моя гипотеза оказалась неверной. Предположив, что </w:t>
      </w:r>
      <w:proofErr w:type="spellStart"/>
      <w:r w:rsidRPr="00A51523">
        <w:rPr>
          <w:rFonts w:ascii="Times New Roman" w:hAnsi="Times New Roman" w:cs="Times New Roman"/>
          <w:sz w:val="24"/>
          <w:szCs w:val="24"/>
        </w:rPr>
        <w:t>дивергентность</w:t>
      </w:r>
      <w:proofErr w:type="spellEnd"/>
      <w:r w:rsidRPr="00A51523">
        <w:rPr>
          <w:rFonts w:ascii="Times New Roman" w:hAnsi="Times New Roman" w:cs="Times New Roman"/>
          <w:sz w:val="24"/>
          <w:szCs w:val="24"/>
        </w:rPr>
        <w:t xml:space="preserve"> по большей части зависит от возраста и что к окончанию одиннадцатого класса ее уровень окончательно падает, я ошиблась. Дивергентные способности не уменьшаются к окончанию выпускного класса и не прогрессируют в начальной школе. Отличность тестов от опросов ученых подтверждает независимость креативности от пола или возраста. Все результаты определяет ваша фантазия, способности, креативность, особенности личности и работа над собой. К тому же, из опроса видно, что немногие люди могут похвастаться высоким уровнем </w:t>
      </w:r>
      <w:proofErr w:type="spellStart"/>
      <w:r w:rsidRPr="00A51523">
        <w:rPr>
          <w:rFonts w:ascii="Times New Roman" w:hAnsi="Times New Roman" w:cs="Times New Roman"/>
          <w:sz w:val="24"/>
          <w:szCs w:val="24"/>
        </w:rPr>
        <w:t>дивергентности</w:t>
      </w:r>
      <w:proofErr w:type="spellEnd"/>
      <w:r w:rsidRPr="00A51523">
        <w:rPr>
          <w:rFonts w:ascii="Times New Roman" w:hAnsi="Times New Roman" w:cs="Times New Roman"/>
          <w:sz w:val="24"/>
          <w:szCs w:val="24"/>
        </w:rPr>
        <w:t>, а значит ее востребованность в связи с мировой экономикой, только возрастает.</w:t>
      </w:r>
    </w:p>
    <w:p w:rsidR="00AE326C" w:rsidRPr="00A51523" w:rsidRDefault="00AE326C" w:rsidP="00AE326C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51523">
        <w:rPr>
          <w:rFonts w:ascii="Times New Roman" w:hAnsi="Times New Roman" w:cs="Times New Roman"/>
          <w:sz w:val="24"/>
          <w:szCs w:val="24"/>
        </w:rPr>
        <w:t xml:space="preserve">Основываясь на факты, я могу сказать, что такие инвестиции в себя сейчас, в виде простых и увлекательных упражнений могут </w:t>
      </w:r>
      <w:proofErr w:type="gramStart"/>
      <w:r w:rsidRPr="00A51523">
        <w:rPr>
          <w:rFonts w:ascii="Times New Roman" w:hAnsi="Times New Roman" w:cs="Times New Roman"/>
          <w:sz w:val="24"/>
          <w:szCs w:val="24"/>
        </w:rPr>
        <w:t>дать большие плоды</w:t>
      </w:r>
      <w:proofErr w:type="gramEnd"/>
      <w:r w:rsidRPr="00A51523">
        <w:rPr>
          <w:rFonts w:ascii="Times New Roman" w:hAnsi="Times New Roman" w:cs="Times New Roman"/>
          <w:sz w:val="24"/>
          <w:szCs w:val="24"/>
        </w:rPr>
        <w:t xml:space="preserve"> в будущем, а также помочь с решением проблем, общением и, возможно, с учебой. </w:t>
      </w:r>
      <w:proofErr w:type="gramStart"/>
      <w:r w:rsidRPr="00A51523">
        <w:rPr>
          <w:rFonts w:ascii="Times New Roman" w:hAnsi="Times New Roman" w:cs="Times New Roman"/>
          <w:sz w:val="24"/>
          <w:szCs w:val="24"/>
        </w:rPr>
        <w:t xml:space="preserve">Конечно, это будет происходить постепенно, и будет </w:t>
      </w:r>
      <w:r w:rsidRPr="00A51523">
        <w:rPr>
          <w:rFonts w:ascii="Times New Roman" w:hAnsi="Times New Roman" w:cs="Times New Roman"/>
          <w:sz w:val="24"/>
          <w:szCs w:val="24"/>
        </w:rPr>
        <w:lastRenderedPageBreak/>
        <w:t>зависеть от уровня вашей оригинальности в начальной точке, но спустя какое-то время вы сами заметите, что стало легче писать сочинения, слова «делаем творческий проект» больше не пугают вас из-за недостатка идей, а решая какую-то задачку, у вас уже не возникнет паника, если не подойдет тот способ, который вы планировали.</w:t>
      </w:r>
      <w:proofErr w:type="gramEnd"/>
      <w:r w:rsidRPr="00A51523">
        <w:rPr>
          <w:rFonts w:ascii="Times New Roman" w:hAnsi="Times New Roman" w:cs="Times New Roman"/>
          <w:sz w:val="24"/>
          <w:szCs w:val="24"/>
        </w:rPr>
        <w:t xml:space="preserve"> Но стоит помнить, что для любых идей нужна информация. Поэтому не надо воображать, что конвергентное мышление неважно и бесполезно. Нужно постоянно развиваться и совершенствовать свои знания, а уже на их основе появятся идеи. </w:t>
      </w:r>
    </w:p>
    <w:p w:rsidR="00AE326C" w:rsidRPr="00A51523" w:rsidRDefault="00AE326C" w:rsidP="00AE326C">
      <w:pPr>
        <w:pStyle w:val="a3"/>
        <w:spacing w:line="240" w:lineRule="auto"/>
        <w:ind w:left="-709" w:firstLine="425"/>
        <w:rPr>
          <w:rFonts w:ascii="Times New Roman" w:hAnsi="Times New Roman" w:cs="Times New Roman"/>
          <w:b/>
          <w:sz w:val="24"/>
          <w:szCs w:val="24"/>
        </w:rPr>
      </w:pPr>
      <w:r w:rsidRPr="00A51523">
        <w:rPr>
          <w:rFonts w:ascii="Times New Roman" w:hAnsi="Times New Roman" w:cs="Times New Roman"/>
          <w:b/>
          <w:sz w:val="24"/>
          <w:szCs w:val="24"/>
        </w:rPr>
        <w:t>Информационные источники:</w:t>
      </w:r>
    </w:p>
    <w:p w:rsidR="003C4986" w:rsidRPr="003C4986" w:rsidRDefault="0036235F" w:rsidP="00FD246F">
      <w:pPr>
        <w:pStyle w:val="a3"/>
        <w:spacing w:after="0"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E326C" w:rsidRPr="0036235F">
        <w:rPr>
          <w:rFonts w:ascii="Times New Roman" w:hAnsi="Times New Roman" w:cs="Times New Roman"/>
          <w:sz w:val="24"/>
          <w:szCs w:val="24"/>
        </w:rPr>
        <w:t>http://www.bibliotekar.ru/psihologia-3/103.htm</w:t>
      </w:r>
      <w:r w:rsidR="003C4986">
        <w:rPr>
          <w:rStyle w:val="a4"/>
          <w:rFonts w:ascii="Times New Roman" w:hAnsi="Times New Roman" w:cs="Times New Roman"/>
          <w:sz w:val="24"/>
          <w:szCs w:val="24"/>
        </w:rPr>
        <w:t xml:space="preserve">  </w:t>
      </w:r>
      <w:bookmarkStart w:id="1" w:name="_Toc495404138"/>
      <w:bookmarkStart w:id="2" w:name="_Toc373036191"/>
      <w:bookmarkStart w:id="3" w:name="_Toc367844744"/>
      <w:bookmarkStart w:id="4" w:name="_Toc495404161"/>
      <w:bookmarkStart w:id="5" w:name="_Toc373036205"/>
      <w:bookmarkStart w:id="6" w:name="_Toc367844766"/>
      <w:bookmarkEnd w:id="1"/>
      <w:bookmarkEnd w:id="2"/>
      <w:bookmarkEnd w:id="3"/>
      <w:bookmarkEnd w:id="4"/>
      <w:bookmarkEnd w:id="5"/>
      <w:bookmarkEnd w:id="6"/>
      <w:r w:rsidR="003C4986" w:rsidRPr="003C4986">
        <w:rPr>
          <w:rFonts w:ascii="Times New Roman" w:hAnsi="Times New Roman" w:cs="Times New Roman"/>
          <w:bCs/>
          <w:sz w:val="24"/>
          <w:szCs w:val="24"/>
        </w:rPr>
        <w:t>Практическая психология</w:t>
      </w:r>
    </w:p>
    <w:p w:rsidR="00AE326C" w:rsidRPr="003C4986" w:rsidRDefault="003C4986" w:rsidP="00FD246F">
      <w:pPr>
        <w:pStyle w:val="a3"/>
        <w:spacing w:after="0" w:line="240" w:lineRule="auto"/>
        <w:ind w:left="-709" w:firstLine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3C4986">
        <w:rPr>
          <w:rFonts w:ascii="Times New Roman" w:hAnsi="Times New Roman" w:cs="Times New Roman"/>
          <w:bCs/>
          <w:sz w:val="24"/>
          <w:szCs w:val="24"/>
        </w:rPr>
        <w:t>чебник п</w:t>
      </w:r>
      <w:r>
        <w:rPr>
          <w:rFonts w:ascii="Times New Roman" w:hAnsi="Times New Roman" w:cs="Times New Roman"/>
          <w:bCs/>
          <w:sz w:val="24"/>
          <w:szCs w:val="24"/>
        </w:rPr>
        <w:t>од редакцией докто</w:t>
      </w:r>
      <w:r w:rsidRPr="003C4986">
        <w:rPr>
          <w:rFonts w:ascii="Times New Roman" w:hAnsi="Times New Roman" w:cs="Times New Roman"/>
          <w:bCs/>
          <w:sz w:val="24"/>
          <w:szCs w:val="24"/>
        </w:rPr>
        <w:t>ра психол</w:t>
      </w:r>
      <w:r>
        <w:rPr>
          <w:rFonts w:ascii="Times New Roman" w:hAnsi="Times New Roman" w:cs="Times New Roman"/>
          <w:bCs/>
          <w:sz w:val="24"/>
          <w:szCs w:val="24"/>
        </w:rPr>
        <w:t>огических наук, профессора</w:t>
      </w:r>
      <w:r w:rsidRPr="003C498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академика</w:t>
      </w:r>
      <w:r w:rsidRPr="003C4986">
        <w:rPr>
          <w:rFonts w:ascii="Times New Roman" w:hAnsi="Times New Roman" w:cs="Times New Roman"/>
          <w:bCs/>
          <w:sz w:val="24"/>
          <w:szCs w:val="24"/>
        </w:rPr>
        <w:t xml:space="preserve"> БПА  М. К. </w:t>
      </w:r>
      <w:proofErr w:type="spellStart"/>
      <w:r w:rsidRPr="003C4986">
        <w:rPr>
          <w:rFonts w:ascii="Times New Roman" w:hAnsi="Times New Roman" w:cs="Times New Roman"/>
          <w:bCs/>
          <w:sz w:val="24"/>
          <w:szCs w:val="24"/>
        </w:rPr>
        <w:t>Тутушкиной</w:t>
      </w:r>
      <w:proofErr w:type="spellEnd"/>
    </w:p>
    <w:p w:rsidR="00AE326C" w:rsidRPr="00FD246F" w:rsidRDefault="0036235F" w:rsidP="00AE326C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>
        <w:t>2.</w:t>
      </w:r>
      <w:r w:rsidR="00AE326C" w:rsidRPr="0036235F">
        <w:rPr>
          <w:rFonts w:ascii="Times New Roman" w:hAnsi="Times New Roman" w:cs="Times New Roman"/>
          <w:sz w:val="24"/>
          <w:szCs w:val="24"/>
        </w:rPr>
        <w:t>http://bashorgen-1.narod.ru/einstein.html#1</w:t>
      </w:r>
      <w:proofErr w:type="gramStart"/>
      <w:r w:rsidR="00FD246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246F" w:rsidRPr="00FD246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</w:t>
        </w:r>
        <w:proofErr w:type="gramEnd"/>
        <w:r w:rsidR="00FD246F" w:rsidRPr="00FD246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чимся думать как Эйнштейн</w:t>
        </w:r>
      </w:hyperlink>
      <w:r w:rsidR="00FD246F">
        <w:rPr>
          <w:rFonts w:ascii="Times New Roman" w:hAnsi="Times New Roman" w:cs="Times New Roman"/>
          <w:sz w:val="24"/>
          <w:szCs w:val="24"/>
        </w:rPr>
        <w:t xml:space="preserve"> </w:t>
      </w:r>
      <w:r w:rsidR="00FD246F" w:rsidRPr="00FD246F">
        <w:rPr>
          <w:rFonts w:ascii="Times New Roman" w:hAnsi="Times New Roman" w:cs="Times New Roman"/>
          <w:bCs/>
          <w:sz w:val="24"/>
          <w:szCs w:val="24"/>
        </w:rPr>
        <w:t xml:space="preserve">Скотт </w:t>
      </w:r>
      <w:proofErr w:type="spellStart"/>
      <w:r w:rsidR="00FD246F" w:rsidRPr="00FD246F">
        <w:rPr>
          <w:rFonts w:ascii="Times New Roman" w:hAnsi="Times New Roman" w:cs="Times New Roman"/>
          <w:bCs/>
          <w:sz w:val="24"/>
          <w:szCs w:val="24"/>
        </w:rPr>
        <w:t>Торп</w:t>
      </w:r>
      <w:proofErr w:type="spellEnd"/>
    </w:p>
    <w:p w:rsidR="00B70E4D" w:rsidRDefault="0036235F" w:rsidP="00AE326C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>
        <w:t>3.</w:t>
      </w:r>
      <w:r w:rsidR="00B70E4D" w:rsidRPr="00B70E4D">
        <w:rPr>
          <w:rFonts w:ascii="Times New Roman" w:hAnsi="Times New Roman" w:cs="Times New Roman"/>
          <w:sz w:val="24"/>
          <w:szCs w:val="24"/>
        </w:rPr>
        <w:t>Тафель Р.Е. Анализ исследования творческих способност</w:t>
      </w:r>
      <w:r w:rsidR="00B70E4D">
        <w:rPr>
          <w:rFonts w:ascii="Times New Roman" w:hAnsi="Times New Roman" w:cs="Times New Roman"/>
          <w:sz w:val="24"/>
          <w:szCs w:val="24"/>
        </w:rPr>
        <w:t>ей в американской психологии /</w:t>
      </w:r>
      <w:r w:rsidR="00B70E4D" w:rsidRPr="00B70E4D">
        <w:rPr>
          <w:rFonts w:ascii="Times New Roman" w:hAnsi="Times New Roman" w:cs="Times New Roman"/>
          <w:sz w:val="24"/>
          <w:szCs w:val="24"/>
        </w:rPr>
        <w:t>Вопросы психологии, 1972</w:t>
      </w:r>
    </w:p>
    <w:p w:rsidR="00A51523" w:rsidRPr="0055684A" w:rsidRDefault="0036235F" w:rsidP="00AE326C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>
        <w:t>4.</w:t>
      </w:r>
      <w:r w:rsidR="00A51523" w:rsidRPr="0036235F">
        <w:rPr>
          <w:rFonts w:ascii="Times New Roman" w:hAnsi="Times New Roman" w:cs="Times New Roman"/>
          <w:sz w:val="24"/>
          <w:szCs w:val="24"/>
        </w:rPr>
        <w:t>http://psy-med.ru/</w:t>
      </w:r>
      <w:proofErr w:type="spellStart"/>
      <w:r w:rsidR="00A51523" w:rsidRPr="0036235F"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="00A51523" w:rsidRPr="0036235F">
        <w:rPr>
          <w:rFonts w:ascii="Times New Roman" w:hAnsi="Times New Roman" w:cs="Times New Roman"/>
          <w:sz w:val="24"/>
          <w:szCs w:val="24"/>
        </w:rPr>
        <w:t>/divergentnoe-myishlenie.html</w:t>
      </w:r>
      <w:r w:rsidR="0055684A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55684A" w:rsidRPr="0055684A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Студия психоанализа Натальи Медведевой</w:t>
      </w:r>
    </w:p>
    <w:p w:rsidR="00A51523" w:rsidRPr="00A51523" w:rsidRDefault="0036235F" w:rsidP="00AE326C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>
        <w:t>5.</w:t>
      </w:r>
      <w:r w:rsidR="00A51523" w:rsidRPr="0036235F">
        <w:rPr>
          <w:rFonts w:ascii="Times New Roman" w:hAnsi="Times New Roman" w:cs="Times New Roman"/>
          <w:sz w:val="24"/>
          <w:szCs w:val="24"/>
        </w:rPr>
        <w:t>http://letidor.livejournal.com/31017.html</w:t>
      </w:r>
      <w:r w:rsidR="00A51523" w:rsidRPr="00A51523">
        <w:rPr>
          <w:rFonts w:ascii="Times New Roman" w:hAnsi="Times New Roman" w:cs="Times New Roman"/>
          <w:sz w:val="24"/>
          <w:szCs w:val="24"/>
        </w:rPr>
        <w:t xml:space="preserve"> </w:t>
      </w:r>
      <w:r w:rsidR="0055684A">
        <w:rPr>
          <w:rFonts w:ascii="Times New Roman" w:hAnsi="Times New Roman" w:cs="Times New Roman"/>
          <w:sz w:val="24"/>
          <w:szCs w:val="24"/>
        </w:rPr>
        <w:t>Интервью Кена Робинсона</w:t>
      </w:r>
    </w:p>
    <w:p w:rsidR="00643D38" w:rsidRPr="00A51523" w:rsidRDefault="00643D38" w:rsidP="00A85E41">
      <w:pPr>
        <w:pStyle w:val="a3"/>
        <w:spacing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</w:p>
    <w:sectPr w:rsidR="00643D38" w:rsidRPr="00A51523" w:rsidSect="009D670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84E28"/>
    <w:multiLevelType w:val="hybridMultilevel"/>
    <w:tmpl w:val="1AC6631E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50BE4C3A"/>
    <w:multiLevelType w:val="hybridMultilevel"/>
    <w:tmpl w:val="DE3C4BBA"/>
    <w:lvl w:ilvl="0" w:tplc="B658CA32">
      <w:start w:val="1"/>
      <w:numFmt w:val="upperRoman"/>
      <w:lvlText w:val="%1."/>
      <w:lvlJc w:val="right"/>
      <w:pPr>
        <w:ind w:left="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610412AA"/>
    <w:multiLevelType w:val="hybridMultilevel"/>
    <w:tmpl w:val="0FD48332"/>
    <w:lvl w:ilvl="0" w:tplc="DCF899D6">
      <w:numFmt w:val="bullet"/>
      <w:lvlText w:val="•"/>
      <w:lvlJc w:val="left"/>
      <w:pPr>
        <w:ind w:left="431" w:hanging="114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6FBA1214"/>
    <w:multiLevelType w:val="hybridMultilevel"/>
    <w:tmpl w:val="741E0E10"/>
    <w:lvl w:ilvl="0" w:tplc="DCF899D6">
      <w:numFmt w:val="bullet"/>
      <w:lvlText w:val="•"/>
      <w:lvlJc w:val="left"/>
      <w:pPr>
        <w:ind w:left="-278" w:hanging="114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705"/>
    <w:rsid w:val="00027CC0"/>
    <w:rsid w:val="00041D1B"/>
    <w:rsid w:val="00052F62"/>
    <w:rsid w:val="00072931"/>
    <w:rsid w:val="00073A06"/>
    <w:rsid w:val="000873E2"/>
    <w:rsid w:val="000A375D"/>
    <w:rsid w:val="000F0E90"/>
    <w:rsid w:val="00110B6E"/>
    <w:rsid w:val="00110D59"/>
    <w:rsid w:val="00132DED"/>
    <w:rsid w:val="00147B44"/>
    <w:rsid w:val="00153223"/>
    <w:rsid w:val="0015380E"/>
    <w:rsid w:val="001809E4"/>
    <w:rsid w:val="00182473"/>
    <w:rsid w:val="00186F38"/>
    <w:rsid w:val="00196708"/>
    <w:rsid w:val="001B1C8B"/>
    <w:rsid w:val="001B7E8C"/>
    <w:rsid w:val="001E4CB4"/>
    <w:rsid w:val="001E644C"/>
    <w:rsid w:val="00212A87"/>
    <w:rsid w:val="00215216"/>
    <w:rsid w:val="00217D59"/>
    <w:rsid w:val="00223A35"/>
    <w:rsid w:val="00224375"/>
    <w:rsid w:val="002265E0"/>
    <w:rsid w:val="002406E6"/>
    <w:rsid w:val="00241F66"/>
    <w:rsid w:val="00244671"/>
    <w:rsid w:val="00267DDE"/>
    <w:rsid w:val="00296DC8"/>
    <w:rsid w:val="002A0794"/>
    <w:rsid w:val="002A7A32"/>
    <w:rsid w:val="002B2225"/>
    <w:rsid w:val="002B463C"/>
    <w:rsid w:val="002C7DDB"/>
    <w:rsid w:val="002D4078"/>
    <w:rsid w:val="002E557D"/>
    <w:rsid w:val="00307DE0"/>
    <w:rsid w:val="00311BBD"/>
    <w:rsid w:val="003221B9"/>
    <w:rsid w:val="00342883"/>
    <w:rsid w:val="0036235F"/>
    <w:rsid w:val="003A20DC"/>
    <w:rsid w:val="003A7B8B"/>
    <w:rsid w:val="003B18DE"/>
    <w:rsid w:val="003B334B"/>
    <w:rsid w:val="003C4986"/>
    <w:rsid w:val="003F078E"/>
    <w:rsid w:val="00421A5A"/>
    <w:rsid w:val="0046646E"/>
    <w:rsid w:val="00472B31"/>
    <w:rsid w:val="0048275B"/>
    <w:rsid w:val="004A1236"/>
    <w:rsid w:val="004A1DDC"/>
    <w:rsid w:val="004A381F"/>
    <w:rsid w:val="004A4886"/>
    <w:rsid w:val="004B5A9F"/>
    <w:rsid w:val="004C7038"/>
    <w:rsid w:val="004D658E"/>
    <w:rsid w:val="004E345D"/>
    <w:rsid w:val="004F43E1"/>
    <w:rsid w:val="004F5087"/>
    <w:rsid w:val="004F754A"/>
    <w:rsid w:val="00505156"/>
    <w:rsid w:val="00510B83"/>
    <w:rsid w:val="00511FD6"/>
    <w:rsid w:val="005214EE"/>
    <w:rsid w:val="0052390A"/>
    <w:rsid w:val="005258E5"/>
    <w:rsid w:val="005326EB"/>
    <w:rsid w:val="005342F6"/>
    <w:rsid w:val="00536F4C"/>
    <w:rsid w:val="00553789"/>
    <w:rsid w:val="0055684A"/>
    <w:rsid w:val="00573E93"/>
    <w:rsid w:val="005A4062"/>
    <w:rsid w:val="005B2AEE"/>
    <w:rsid w:val="005D7BAE"/>
    <w:rsid w:val="005D7D15"/>
    <w:rsid w:val="005F275A"/>
    <w:rsid w:val="00626FE8"/>
    <w:rsid w:val="00641F98"/>
    <w:rsid w:val="00643D38"/>
    <w:rsid w:val="00650C71"/>
    <w:rsid w:val="00662364"/>
    <w:rsid w:val="00663F4E"/>
    <w:rsid w:val="00683E29"/>
    <w:rsid w:val="006A4D79"/>
    <w:rsid w:val="006B1A2D"/>
    <w:rsid w:val="006B221E"/>
    <w:rsid w:val="006B68ED"/>
    <w:rsid w:val="006C3484"/>
    <w:rsid w:val="006C5D3B"/>
    <w:rsid w:val="006F0A68"/>
    <w:rsid w:val="00700ED3"/>
    <w:rsid w:val="0073136A"/>
    <w:rsid w:val="0073594F"/>
    <w:rsid w:val="00741E57"/>
    <w:rsid w:val="0074599E"/>
    <w:rsid w:val="0076476B"/>
    <w:rsid w:val="0077754D"/>
    <w:rsid w:val="0078734C"/>
    <w:rsid w:val="00794C74"/>
    <w:rsid w:val="007A5699"/>
    <w:rsid w:val="007A7032"/>
    <w:rsid w:val="007C17A1"/>
    <w:rsid w:val="007D33CB"/>
    <w:rsid w:val="007E22C7"/>
    <w:rsid w:val="008231D5"/>
    <w:rsid w:val="00826D24"/>
    <w:rsid w:val="008271E2"/>
    <w:rsid w:val="0083121C"/>
    <w:rsid w:val="00864C5E"/>
    <w:rsid w:val="008721B8"/>
    <w:rsid w:val="00876797"/>
    <w:rsid w:val="008833AD"/>
    <w:rsid w:val="008B385D"/>
    <w:rsid w:val="008B56AD"/>
    <w:rsid w:val="008B7D43"/>
    <w:rsid w:val="008C7491"/>
    <w:rsid w:val="008C7F2B"/>
    <w:rsid w:val="008D1765"/>
    <w:rsid w:val="008D17C9"/>
    <w:rsid w:val="008F1B5A"/>
    <w:rsid w:val="008F7ACC"/>
    <w:rsid w:val="00916A86"/>
    <w:rsid w:val="00965455"/>
    <w:rsid w:val="009D6705"/>
    <w:rsid w:val="009F0AA5"/>
    <w:rsid w:val="009F22F7"/>
    <w:rsid w:val="00A0697C"/>
    <w:rsid w:val="00A06A04"/>
    <w:rsid w:val="00A15151"/>
    <w:rsid w:val="00A162DA"/>
    <w:rsid w:val="00A21E84"/>
    <w:rsid w:val="00A32CBD"/>
    <w:rsid w:val="00A51523"/>
    <w:rsid w:val="00A73BF1"/>
    <w:rsid w:val="00A85E41"/>
    <w:rsid w:val="00A85EE3"/>
    <w:rsid w:val="00A971BB"/>
    <w:rsid w:val="00A97670"/>
    <w:rsid w:val="00AB7FE6"/>
    <w:rsid w:val="00AC07E4"/>
    <w:rsid w:val="00AC34F9"/>
    <w:rsid w:val="00AC50BF"/>
    <w:rsid w:val="00AC7B92"/>
    <w:rsid w:val="00AD247E"/>
    <w:rsid w:val="00AD50FB"/>
    <w:rsid w:val="00AE326C"/>
    <w:rsid w:val="00AF4425"/>
    <w:rsid w:val="00B13B32"/>
    <w:rsid w:val="00B32C9F"/>
    <w:rsid w:val="00B43D57"/>
    <w:rsid w:val="00B44467"/>
    <w:rsid w:val="00B456A7"/>
    <w:rsid w:val="00B70E4D"/>
    <w:rsid w:val="00B81176"/>
    <w:rsid w:val="00B93E9A"/>
    <w:rsid w:val="00BB0816"/>
    <w:rsid w:val="00BB703A"/>
    <w:rsid w:val="00BD36C6"/>
    <w:rsid w:val="00BD44DF"/>
    <w:rsid w:val="00C0309A"/>
    <w:rsid w:val="00C045EB"/>
    <w:rsid w:val="00C1214F"/>
    <w:rsid w:val="00C14258"/>
    <w:rsid w:val="00C2567F"/>
    <w:rsid w:val="00C322F3"/>
    <w:rsid w:val="00C413A1"/>
    <w:rsid w:val="00C47856"/>
    <w:rsid w:val="00C55631"/>
    <w:rsid w:val="00C6044B"/>
    <w:rsid w:val="00C63321"/>
    <w:rsid w:val="00C67D9D"/>
    <w:rsid w:val="00C92926"/>
    <w:rsid w:val="00CB1986"/>
    <w:rsid w:val="00CD204A"/>
    <w:rsid w:val="00CD4AC8"/>
    <w:rsid w:val="00CF57C1"/>
    <w:rsid w:val="00D070E7"/>
    <w:rsid w:val="00D10345"/>
    <w:rsid w:val="00D242B3"/>
    <w:rsid w:val="00D30B55"/>
    <w:rsid w:val="00D33651"/>
    <w:rsid w:val="00D33F76"/>
    <w:rsid w:val="00D42DB3"/>
    <w:rsid w:val="00D44FFE"/>
    <w:rsid w:val="00D55937"/>
    <w:rsid w:val="00D6454E"/>
    <w:rsid w:val="00D65056"/>
    <w:rsid w:val="00DA1432"/>
    <w:rsid w:val="00DA1899"/>
    <w:rsid w:val="00DA6264"/>
    <w:rsid w:val="00DC2733"/>
    <w:rsid w:val="00DC4E08"/>
    <w:rsid w:val="00DD5B9B"/>
    <w:rsid w:val="00DF3580"/>
    <w:rsid w:val="00DF62D5"/>
    <w:rsid w:val="00E2497D"/>
    <w:rsid w:val="00E32C5E"/>
    <w:rsid w:val="00E4701C"/>
    <w:rsid w:val="00E6663A"/>
    <w:rsid w:val="00E75430"/>
    <w:rsid w:val="00E86155"/>
    <w:rsid w:val="00E87CA3"/>
    <w:rsid w:val="00EA0B15"/>
    <w:rsid w:val="00EA0D03"/>
    <w:rsid w:val="00EA3D3E"/>
    <w:rsid w:val="00EA445D"/>
    <w:rsid w:val="00EA4D7E"/>
    <w:rsid w:val="00EB3BE5"/>
    <w:rsid w:val="00EC0A80"/>
    <w:rsid w:val="00ED6AAB"/>
    <w:rsid w:val="00EE347C"/>
    <w:rsid w:val="00F12E7E"/>
    <w:rsid w:val="00F13E96"/>
    <w:rsid w:val="00F20AEC"/>
    <w:rsid w:val="00F26DE5"/>
    <w:rsid w:val="00F3204B"/>
    <w:rsid w:val="00F6657B"/>
    <w:rsid w:val="00F96525"/>
    <w:rsid w:val="00FA7C49"/>
    <w:rsid w:val="00FD246F"/>
    <w:rsid w:val="00FE75E3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32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32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stoc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Зеленецкая</dc:creator>
  <cp:lastModifiedBy>Зам.дир.АХР</cp:lastModifiedBy>
  <cp:revision>4</cp:revision>
  <dcterms:created xsi:type="dcterms:W3CDTF">2017-02-10T05:27:00Z</dcterms:created>
  <dcterms:modified xsi:type="dcterms:W3CDTF">2017-02-16T09:25:00Z</dcterms:modified>
</cp:coreProperties>
</file>