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E5" w:rsidRDefault="00A164E5">
      <w:pPr>
        <w:rPr>
          <w:color w:val="FF0000"/>
        </w:rPr>
      </w:pPr>
    </w:p>
    <w:tbl>
      <w:tblPr>
        <w:tblW w:w="9649" w:type="dxa"/>
        <w:tblInd w:w="-293" w:type="dxa"/>
        <w:tblLook w:val="00A0" w:firstRow="1" w:lastRow="0" w:firstColumn="1" w:lastColumn="0" w:noHBand="0" w:noVBand="0"/>
      </w:tblPr>
      <w:tblGrid>
        <w:gridCol w:w="4503"/>
        <w:gridCol w:w="5146"/>
      </w:tblGrid>
      <w:tr w:rsidR="0097765D" w:rsidRPr="0097765D" w:rsidTr="00A164E5">
        <w:trPr>
          <w:trHeight w:val="2026"/>
        </w:trPr>
        <w:tc>
          <w:tcPr>
            <w:tcW w:w="4503" w:type="dxa"/>
            <w:hideMark/>
          </w:tcPr>
          <w:p w:rsidR="0097765D" w:rsidRPr="0097765D" w:rsidRDefault="00704251">
            <w:pPr>
              <w:keepNext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</w:t>
            </w:r>
            <w:r w:rsidR="0097765D" w:rsidRPr="009776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ВЕРЖДАЮ</w:t>
            </w: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образования администрации Кировского района Санкт-Петербурга</w:t>
            </w: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 Ю.В. </w:t>
            </w:r>
            <w:proofErr w:type="spellStart"/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Ступак</w:t>
            </w:r>
            <w:proofErr w:type="spellEnd"/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«___» ____________________ 2020 г.</w:t>
            </w:r>
          </w:p>
        </w:tc>
        <w:tc>
          <w:tcPr>
            <w:tcW w:w="5146" w:type="dxa"/>
          </w:tcPr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СОГЛАСОВАНО</w:t>
            </w: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</w:t>
            </w:r>
            <w:proofErr w:type="spellStart"/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С.И.Хазова</w:t>
            </w:r>
            <w:proofErr w:type="spellEnd"/>
          </w:p>
          <w:p w:rsidR="0097765D" w:rsidRPr="0097765D" w:rsidRDefault="0097765D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7765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«____» ____________________2020 г.</w:t>
            </w:r>
          </w:p>
        </w:tc>
      </w:tr>
    </w:tbl>
    <w:p w:rsidR="0097765D" w:rsidRPr="0097765D" w:rsidRDefault="0097765D" w:rsidP="0097765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765D" w:rsidRPr="0097765D" w:rsidRDefault="0097765D" w:rsidP="0097765D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7765D" w:rsidRPr="0097765D" w:rsidRDefault="0097765D" w:rsidP="00977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bookmarkStart w:id="0" w:name="_GoBack"/>
      <w:r w:rsidRPr="0097765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527B5E">
            <wp:simplePos x="0" y="0"/>
            <wp:positionH relativeFrom="margin">
              <wp:posOffset>-232410</wp:posOffset>
            </wp:positionH>
            <wp:positionV relativeFrom="paragraph">
              <wp:posOffset>127000</wp:posOffset>
            </wp:positionV>
            <wp:extent cx="2355215" cy="1571625"/>
            <wp:effectExtent l="133350" t="95250" r="140335" b="161925"/>
            <wp:wrapThrough wrapText="bothSides">
              <wp:wrapPolygon edited="0">
                <wp:start x="-1048" y="-1309"/>
                <wp:lineTo x="-1223" y="21469"/>
                <wp:lineTo x="-874" y="23564"/>
                <wp:lineTo x="22363" y="23564"/>
                <wp:lineTo x="22712" y="20160"/>
                <wp:lineTo x="22538" y="-1309"/>
                <wp:lineTo x="-1048" y="-1309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571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765D" w:rsidRPr="0097765D" w:rsidRDefault="0097765D" w:rsidP="002E6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765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97765D" w:rsidRPr="0097765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765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97765D" w:rsidRPr="0097765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765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97765D" w:rsidRPr="0097765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97765D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97765D" w:rsidRPr="0097765D" w:rsidRDefault="0097765D" w:rsidP="009776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97765D" w:rsidRPr="0097765D" w:rsidRDefault="0097765D" w:rsidP="0097765D">
      <w:pPr>
        <w:spacing w:before="120" w:after="0" w:line="240" w:lineRule="auto"/>
        <w:ind w:left="851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7765D" w:rsidRPr="0097765D" w:rsidRDefault="0097765D" w:rsidP="002E6D1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7765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Информационная страница (август 2020 года)</w:t>
      </w:r>
    </w:p>
    <w:p w:rsidR="002E6D1E" w:rsidRDefault="002E6D1E" w:rsidP="0097765D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765D" w:rsidRPr="0097765D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76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Праздники августа:</w:t>
      </w:r>
    </w:p>
    <w:p w:rsidR="0097765D" w:rsidRPr="00DB62AA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 августа- международный день светофора;</w:t>
      </w:r>
    </w:p>
    <w:p w:rsidR="0097765D" w:rsidRPr="00DB62AA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 августа-всемирный день кошек;</w:t>
      </w:r>
    </w:p>
    <w:p w:rsidR="0097765D" w:rsidRPr="00DB62AA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10 августа- день физкультурника;</w:t>
      </w:r>
    </w:p>
    <w:p w:rsidR="0097765D" w:rsidRPr="00DB62AA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14 августа- медовый спас;</w:t>
      </w:r>
    </w:p>
    <w:p w:rsidR="0097765D" w:rsidRPr="00DB62AA" w:rsidRDefault="002E6D1E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19 </w:t>
      </w:r>
      <w:r w:rsidR="0097765D"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август</w:t>
      </w:r>
      <w:proofErr w:type="gramStart"/>
      <w:r w:rsidR="0097765D"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а-</w:t>
      </w:r>
      <w:proofErr w:type="gramEnd"/>
      <w:r w:rsidR="0097765D"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яблочный спас;</w:t>
      </w:r>
    </w:p>
    <w:p w:rsidR="0097765D" w:rsidRPr="00DB62AA" w:rsidRDefault="0097765D" w:rsidP="002E6D1E">
      <w:pPr>
        <w:spacing w:after="0" w:line="240" w:lineRule="auto"/>
        <w:ind w:left="425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22 августа </w:t>
      </w:r>
      <w:r w:rsidR="002E6D1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- </w:t>
      </w:r>
      <w:r w:rsidRPr="00DB62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Государственного флага РФ</w:t>
      </w:r>
    </w:p>
    <w:p w:rsidR="0097765D" w:rsidRPr="0097765D" w:rsidRDefault="0097765D" w:rsidP="009776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2E6D1E" w:rsidRDefault="002E6D1E" w:rsidP="002E6D1E">
      <w:pPr>
        <w:tabs>
          <w:tab w:val="left" w:pos="-142"/>
          <w:tab w:val="left" w:pos="567"/>
          <w:tab w:val="left" w:pos="1080"/>
        </w:tabs>
        <w:spacing w:after="0" w:line="257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C112D" w:rsidRPr="000C112D" w:rsidRDefault="000C112D" w:rsidP="002E6D1E">
      <w:pPr>
        <w:tabs>
          <w:tab w:val="left" w:pos="-142"/>
          <w:tab w:val="left" w:pos="567"/>
          <w:tab w:val="left" w:pos="1080"/>
        </w:tabs>
        <w:spacing w:after="0" w:line="257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C112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Информируем:</w:t>
      </w:r>
    </w:p>
    <w:p w:rsidR="000C112D" w:rsidRPr="000C112D" w:rsidRDefault="000C112D" w:rsidP="000C112D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0C112D">
        <w:rPr>
          <w:rFonts w:ascii="Times New Roman" w:hAnsi="Times New Roman" w:cs="Times New Roman"/>
          <w:sz w:val="20"/>
          <w:szCs w:val="20"/>
        </w:rPr>
        <w:t xml:space="preserve">О проведении </w:t>
      </w:r>
      <w:r w:rsidRPr="000C112D">
        <w:rPr>
          <w:rFonts w:ascii="Times New Roman" w:hAnsi="Times New Roman" w:cs="Times New Roman"/>
          <w:b/>
          <w:sz w:val="20"/>
          <w:szCs w:val="20"/>
        </w:rPr>
        <w:t>26 августа в 11.00</w:t>
      </w:r>
      <w:r w:rsidRPr="000C112D">
        <w:rPr>
          <w:rFonts w:ascii="Times New Roman" w:hAnsi="Times New Roman" w:cs="Times New Roman"/>
          <w:sz w:val="20"/>
          <w:szCs w:val="20"/>
        </w:rPr>
        <w:t xml:space="preserve"> районной педагогической конференции «Система образования Кировского района: будущее создаем сегодня». Подробная информация о регламенте проведения и ссылка для участия будут направлены в ОУ дополнительно.</w:t>
      </w:r>
      <w:r w:rsidRPr="000C112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</w:p>
    <w:p w:rsidR="0097765D" w:rsidRPr="0097765D" w:rsidRDefault="0097765D" w:rsidP="009776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776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tbl>
      <w:tblPr>
        <w:tblStyle w:val="a4"/>
        <w:tblW w:w="505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33"/>
        <w:gridCol w:w="3741"/>
        <w:gridCol w:w="39"/>
        <w:gridCol w:w="14"/>
        <w:gridCol w:w="943"/>
        <w:gridCol w:w="996"/>
        <w:gridCol w:w="1696"/>
        <w:gridCol w:w="14"/>
        <w:gridCol w:w="1891"/>
      </w:tblGrid>
      <w:tr w:rsidR="000C112D" w:rsidRPr="000C112D" w:rsidTr="000C112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0C112D">
              <w:rPr>
                <w:rFonts w:ascii="Times New Roman" w:hAnsi="Times New Roman"/>
                <w:b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</w:tr>
      <w:tr w:rsidR="000C112D" w:rsidRPr="0097765D" w:rsidTr="000C112D">
        <w:trPr>
          <w:trHeight w:val="14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2D" w:rsidRPr="0097765D" w:rsidRDefault="000C112D" w:rsidP="005C315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 w:rsidP="005C315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 w:rsidP="005C315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 w:rsidP="005C315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 w:rsidP="005C315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 w:rsidP="005C315E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1A2D2B" w:rsidRPr="000C112D" w:rsidTr="000C112D">
        <w:trPr>
          <w:trHeight w:val="14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Р</w:t>
            </w:r>
            <w:r w:rsidRPr="000C112D">
              <w:rPr>
                <w:rFonts w:ascii="Times New Roman" w:hAnsi="Times New Roman"/>
                <w:sz w:val="20"/>
                <w:szCs w:val="20"/>
              </w:rPr>
              <w:t>айонн</w:t>
            </w:r>
            <w:r w:rsidRPr="000C112D">
              <w:rPr>
                <w:rFonts w:ascii="Times New Roman" w:hAnsi="Times New Roman"/>
                <w:sz w:val="20"/>
                <w:szCs w:val="20"/>
              </w:rPr>
              <w:t>ая</w:t>
            </w:r>
            <w:r w:rsidRPr="000C112D">
              <w:rPr>
                <w:rFonts w:ascii="Times New Roman" w:hAnsi="Times New Roman"/>
                <w:sz w:val="20"/>
                <w:szCs w:val="20"/>
              </w:rPr>
              <w:t xml:space="preserve"> педагогическ</w:t>
            </w:r>
            <w:r w:rsidRPr="000C112D">
              <w:rPr>
                <w:rFonts w:ascii="Times New Roman" w:hAnsi="Times New Roman"/>
                <w:sz w:val="20"/>
                <w:szCs w:val="20"/>
              </w:rPr>
              <w:t>ая</w:t>
            </w:r>
            <w:r w:rsidRPr="000C112D">
              <w:rPr>
                <w:rFonts w:ascii="Times New Roman" w:hAnsi="Times New Roman"/>
                <w:sz w:val="20"/>
                <w:szCs w:val="20"/>
              </w:rPr>
              <w:t xml:space="preserve"> конференци</w:t>
            </w:r>
            <w:r w:rsidRPr="000C112D">
              <w:rPr>
                <w:rFonts w:ascii="Times New Roman" w:hAnsi="Times New Roman"/>
                <w:sz w:val="20"/>
                <w:szCs w:val="20"/>
              </w:rPr>
              <w:t>я</w:t>
            </w:r>
            <w:r w:rsidRPr="000C112D">
              <w:rPr>
                <w:rFonts w:ascii="Times New Roman" w:hAnsi="Times New Roman"/>
                <w:sz w:val="20"/>
                <w:szCs w:val="20"/>
              </w:rPr>
              <w:t xml:space="preserve"> «Система образования Кировского района: будущее создаем сегодня».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26.08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112D">
              <w:rPr>
                <w:rFonts w:ascii="Times New Roman" w:hAnsi="Times New Roman"/>
                <w:sz w:val="20"/>
                <w:szCs w:val="20"/>
              </w:rPr>
              <w:t>Ступак</w:t>
            </w:r>
            <w:proofErr w:type="spellEnd"/>
            <w:r w:rsidRPr="000C112D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Коледа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С.Э.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112D">
              <w:rPr>
                <w:rFonts w:ascii="Times New Roman" w:hAnsi="Times New Roman"/>
                <w:sz w:val="20"/>
                <w:szCs w:val="20"/>
              </w:rPr>
              <w:t>Хазова</w:t>
            </w:r>
            <w:proofErr w:type="spellEnd"/>
            <w:r w:rsidRPr="000C112D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</w:tr>
      <w:tr w:rsidR="000C112D" w:rsidRPr="0097765D" w:rsidTr="000C112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97765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0C112D" w:rsidRPr="0097765D" w:rsidTr="000C112D">
        <w:trPr>
          <w:trHeight w:val="1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0C112D" w:rsidRPr="0097765D" w:rsidTr="000C112D">
        <w:trPr>
          <w:trHeight w:val="2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Аналитическая работа</w:t>
            </w:r>
          </w:p>
        </w:tc>
      </w:tr>
      <w:tr w:rsidR="000C112D" w:rsidRPr="000C112D" w:rsidTr="000C112D">
        <w:trPr>
          <w:trHeight w:val="2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Подготовка аналитических отчетов за 2019-2020 учебный год по направлениям деятельности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ОО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ДДЮТ</w:t>
            </w:r>
          </w:p>
          <w:p w:rsid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ЦДЮТТ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ЦППС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Прокудина М.В.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112D">
              <w:rPr>
                <w:rFonts w:ascii="Times New Roman" w:hAnsi="Times New Roman"/>
                <w:sz w:val="20"/>
                <w:szCs w:val="20"/>
              </w:rPr>
              <w:t>Коледа</w:t>
            </w:r>
            <w:proofErr w:type="spellEnd"/>
            <w:r w:rsidRPr="000C112D">
              <w:rPr>
                <w:rFonts w:ascii="Times New Roman" w:hAnsi="Times New Roman"/>
                <w:sz w:val="20"/>
                <w:szCs w:val="20"/>
              </w:rPr>
              <w:t xml:space="preserve"> С.Э.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Казанцева Ю.Г.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Савинова Е.Н.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112D">
              <w:rPr>
                <w:rFonts w:ascii="Times New Roman" w:hAnsi="Times New Roman"/>
                <w:sz w:val="20"/>
                <w:szCs w:val="20"/>
              </w:rPr>
              <w:t>Хазова</w:t>
            </w:r>
            <w:proofErr w:type="spellEnd"/>
            <w:r w:rsidRPr="000C112D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112D">
              <w:rPr>
                <w:rFonts w:ascii="Times New Roman" w:hAnsi="Times New Roman"/>
                <w:sz w:val="20"/>
                <w:szCs w:val="20"/>
              </w:rPr>
              <w:t>Шумова</w:t>
            </w:r>
            <w:proofErr w:type="spellEnd"/>
            <w:r w:rsidRPr="000C112D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Ясинская Е.С.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112D">
              <w:rPr>
                <w:rFonts w:ascii="Times New Roman" w:hAnsi="Times New Roman"/>
                <w:sz w:val="20"/>
                <w:szCs w:val="20"/>
              </w:rPr>
              <w:t>Рублевская</w:t>
            </w:r>
            <w:proofErr w:type="spellEnd"/>
            <w:r w:rsidRPr="000C112D"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</w:tr>
      <w:tr w:rsidR="000C112D" w:rsidRPr="000C112D" w:rsidTr="000C112D">
        <w:trPr>
          <w:trHeight w:val="21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Подготовка материалов для педагогической конференции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(август 2020)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ОО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Прокудина М.В.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112D">
              <w:rPr>
                <w:rFonts w:ascii="Times New Roman" w:hAnsi="Times New Roman"/>
                <w:sz w:val="20"/>
                <w:szCs w:val="20"/>
              </w:rPr>
              <w:t>Коледа</w:t>
            </w:r>
            <w:proofErr w:type="spellEnd"/>
            <w:r w:rsidRPr="000C112D">
              <w:rPr>
                <w:rFonts w:ascii="Times New Roman" w:hAnsi="Times New Roman"/>
                <w:sz w:val="20"/>
                <w:szCs w:val="20"/>
              </w:rPr>
              <w:t xml:space="preserve"> С.Э.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Казанцева Ю.Г.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sz w:val="20"/>
                <w:szCs w:val="20"/>
              </w:rPr>
              <w:t>Савинова Е.Н.</w:t>
            </w:r>
          </w:p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</w:tr>
      <w:tr w:rsidR="000C112D" w:rsidRPr="0097765D" w:rsidTr="000C112D">
        <w:trPr>
          <w:trHeight w:val="21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0C112D" w:rsidRPr="0097765D" w:rsidTr="000C112D">
        <w:trPr>
          <w:trHeight w:val="4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0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7765D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  <w:tr w:rsidR="000C112D" w:rsidRPr="0097765D" w:rsidTr="000C112D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Комиссия по комплектованию ОУ Кировского района Санкт-Петербурга, </w:t>
            </w:r>
            <w:proofErr w:type="gramStart"/>
            <w:r w:rsidRPr="009776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9776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основную образовательную программу дошкольного образования</w:t>
            </w:r>
          </w:p>
        </w:tc>
      </w:tr>
      <w:tr w:rsidR="000C112D" w:rsidRPr="000C112D" w:rsidTr="000C112D">
        <w:trPr>
          <w:trHeight w:val="22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0C112D" w:rsidRPr="000C112D" w:rsidTr="000C112D">
        <w:trPr>
          <w:trHeight w:val="22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0C112D" w:rsidRDefault="000C112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0C112D" w:rsidRDefault="000C112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11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0C112D" w:rsidRDefault="000C112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0C112D" w:rsidRDefault="000C112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112D" w:rsidRPr="0097765D" w:rsidTr="000C112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97765D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0C112D" w:rsidRPr="0097765D" w:rsidTr="000C112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B62AA">
              <w:rPr>
                <w:rFonts w:ascii="Times New Roman" w:eastAsia="Times New Roman" w:hAnsi="Times New Roman"/>
                <w:b/>
                <w:color w:val="000000" w:themeColor="text1"/>
                <w:spacing w:val="-7"/>
                <w:sz w:val="20"/>
                <w:szCs w:val="20"/>
                <w:lang w:eastAsia="ru-RU"/>
              </w:rPr>
              <w:t>Мероприятия для воспитанников</w:t>
            </w:r>
          </w:p>
        </w:tc>
      </w:tr>
      <w:tr w:rsidR="000C112D" w:rsidRPr="0097765D" w:rsidTr="000C112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</w:t>
            </w:r>
          </w:p>
          <w:p w:rsidR="000C112D" w:rsidRPr="00DB62AA" w:rsidRDefault="000C112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по направлению профилактика детского дорожно-транспортного травматизма и БДД</w:t>
            </w:r>
          </w:p>
        </w:tc>
      </w:tr>
      <w:tr w:rsidR="000C112D" w:rsidRPr="0097765D" w:rsidTr="001A2D2B">
        <w:trPr>
          <w:trHeight w:val="36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Праздник «Зеленый огонек»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графику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Руководители ДОУ</w:t>
            </w:r>
          </w:p>
        </w:tc>
      </w:tr>
      <w:tr w:rsidR="000C112D" w:rsidRPr="0097765D" w:rsidTr="000C112D">
        <w:trPr>
          <w:trHeight w:val="27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112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Консультации для педагогов</w:t>
            </w:r>
          </w:p>
        </w:tc>
      </w:tr>
      <w:tr w:rsidR="000C112D" w:rsidRPr="0097765D" w:rsidTr="001A2D2B">
        <w:trPr>
          <w:trHeight w:val="8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2205E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по вопросам воспитания и образования детей дошкольного возраста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 организации деятельности старших воспитателей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17.08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согласованию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Смолякова М.Г.</w:t>
            </w:r>
          </w:p>
        </w:tc>
      </w:tr>
      <w:tr w:rsidR="000C112D" w:rsidRPr="000C112D" w:rsidTr="001A2D2B">
        <w:trPr>
          <w:trHeight w:val="8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C112D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112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Консультации для педагогов</w:t>
            </w:r>
          </w:p>
          <w:p w:rsidR="000C112D" w:rsidRPr="00E2205E" w:rsidRDefault="000C112D" w:rsidP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112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(по направлениям)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112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24.08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Default="000C112D" w:rsidP="00BD730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112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согласованию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112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согласованию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C112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Методисты ИМЦ</w:t>
            </w:r>
          </w:p>
        </w:tc>
      </w:tr>
      <w:tr w:rsidR="000C112D" w:rsidRPr="0097765D" w:rsidTr="000C112D">
        <w:trPr>
          <w:trHeight w:val="5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765D">
              <w:rPr>
                <w:rFonts w:ascii="Times New Roman" w:hAnsi="Times New Roman"/>
                <w:b/>
                <w:sz w:val="18"/>
                <w:szCs w:val="18"/>
              </w:rPr>
              <w:t>Специалисты службы сопровождения ЦППС</w:t>
            </w:r>
          </w:p>
          <w:p w:rsidR="000C112D" w:rsidRPr="0097765D" w:rsidRDefault="000C112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7765D">
              <w:rPr>
                <w:rFonts w:ascii="Times New Roman" w:hAnsi="Times New Roman"/>
                <w:b/>
                <w:sz w:val="18"/>
                <w:szCs w:val="18"/>
              </w:rPr>
              <w:t>Педагоги-психологи ДОУ</w:t>
            </w:r>
          </w:p>
        </w:tc>
      </w:tr>
      <w:tr w:rsidR="000C112D" w:rsidRPr="0097765D" w:rsidTr="001A2D2B">
        <w:trPr>
          <w:trHeight w:val="8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Индивидуальные консультации для</w:t>
            </w:r>
          </w:p>
          <w:p w:rsidR="000C112D" w:rsidRPr="0097765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педагогов-психологов</w:t>
            </w:r>
          </w:p>
          <w:p w:rsidR="000C112D" w:rsidRPr="0097765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97765D" w:rsidRDefault="000C112D" w:rsidP="00977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онедельник</w:t>
            </w:r>
          </w:p>
          <w:p w:rsidR="000C112D" w:rsidRPr="0097765D" w:rsidRDefault="000C112D" w:rsidP="00977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реда</w:t>
            </w:r>
          </w:p>
          <w:p w:rsidR="000C112D" w:rsidRDefault="000C112D" w:rsidP="00977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14.00-18.00</w:t>
            </w:r>
          </w:p>
          <w:p w:rsidR="000C112D" w:rsidRPr="0097765D" w:rsidRDefault="000C112D" w:rsidP="0097765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предварительному согласованию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ДОУ 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97765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776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Плотникова Н.В.</w:t>
            </w:r>
          </w:p>
        </w:tc>
      </w:tr>
      <w:tr w:rsidR="000C112D" w:rsidRPr="0097765D" w:rsidTr="000C112D">
        <w:trPr>
          <w:trHeight w:val="36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Учителя-логопеды ДОУ</w:t>
            </w:r>
          </w:p>
        </w:tc>
      </w:tr>
      <w:tr w:rsidR="000C112D" w:rsidRPr="0097765D" w:rsidTr="001A2D2B">
        <w:trPr>
          <w:trHeight w:val="8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Логопедические обследования детей в</w:t>
            </w:r>
          </w:p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ОУ района.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17.08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Специалисты</w:t>
            </w:r>
          </w:p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</w:tr>
      <w:tr w:rsidR="001A2D2B" w:rsidRPr="00E2205E" w:rsidTr="001A2D2B">
        <w:trPr>
          <w:trHeight w:val="8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Индивидуальные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по</w:t>
            </w:r>
          </w:p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редварительной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договоренности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(подготовка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к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аттестации,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программное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обеспечение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деятельности логопедов,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делопроизводство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документооборот).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 17.08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10.00-17.00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E2205E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2205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</w:t>
            </w:r>
          </w:p>
        </w:tc>
      </w:tr>
      <w:tr w:rsidR="000C112D" w:rsidRPr="00E2205E" w:rsidTr="000C112D">
        <w:trPr>
          <w:trHeight w:val="81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D32FF" w:rsidRDefault="000C112D" w:rsidP="000D32F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Учебно-воспитательные мероприятия для воспитанников дошкольных образовательных учреждений района по предупреждению детского дорожно-транспортного травматизма и безопасности дорожного движения</w:t>
            </w:r>
          </w:p>
        </w:tc>
      </w:tr>
      <w:tr w:rsidR="000C112D" w:rsidRPr="00E2205E" w:rsidTr="001A2D2B">
        <w:trPr>
          <w:trHeight w:val="8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Триатлон по БДД «Катаемся по правилам»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03.08-21.08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D32FF" w:rsidRDefault="000C112D" w:rsidP="000D32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https://vk.co</w:t>
            </w:r>
          </w:p>
          <w:p w:rsidR="000C112D" w:rsidRPr="000D32FF" w:rsidRDefault="000C112D" w:rsidP="000D32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m/club71325</w:t>
            </w:r>
          </w:p>
          <w:p w:rsidR="000C112D" w:rsidRPr="00DB62AA" w:rsidRDefault="000C112D" w:rsidP="000D32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E2205E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Логинова Н.В.</w:t>
            </w:r>
          </w:p>
        </w:tc>
      </w:tr>
      <w:tr w:rsidR="000C112D" w:rsidRPr="00E2205E" w:rsidTr="001A2D2B">
        <w:trPr>
          <w:trHeight w:val="8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D32FF" w:rsidRDefault="000C112D" w:rsidP="000D32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Флешмоб по БДД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«Правила дорожные помнить нам положено!»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в рамках всероссийской акции «Внимание –</w:t>
            </w:r>
          </w:p>
          <w:p w:rsidR="000C112D" w:rsidRPr="000D32FF" w:rsidRDefault="000C112D" w:rsidP="000D32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дети!»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D32FF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24-31.08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D32FF" w:rsidRDefault="000C112D" w:rsidP="000D32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https://vk.co</w:t>
            </w:r>
          </w:p>
          <w:p w:rsidR="000C112D" w:rsidRPr="000D32FF" w:rsidRDefault="000C112D" w:rsidP="000D32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m/club71325</w:t>
            </w:r>
          </w:p>
          <w:p w:rsidR="000C112D" w:rsidRPr="000D32FF" w:rsidRDefault="000C112D" w:rsidP="000D32F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0D32FF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Логинова Н.</w:t>
            </w:r>
            <w:proofErr w:type="gramStart"/>
            <w:r w:rsidRPr="000D32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proofErr w:type="gramEnd"/>
          </w:p>
        </w:tc>
      </w:tr>
      <w:tr w:rsidR="000C112D" w:rsidRPr="00E2205E" w:rsidTr="000C112D">
        <w:trPr>
          <w:trHeight w:val="50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E82376" w:rsidRDefault="000C112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82376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ТПМПК ОУ (территориальная психолого-медико-педагогическая комиссия)</w:t>
            </w:r>
          </w:p>
        </w:tc>
      </w:tr>
      <w:tr w:rsidR="001A2D2B" w:rsidRPr="0097765D" w:rsidTr="001A2D2B">
        <w:trPr>
          <w:trHeight w:val="8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Рублевская А.С.</w:t>
            </w:r>
          </w:p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С.А.</w:t>
            </w:r>
          </w:p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 О.П.</w:t>
            </w:r>
          </w:p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Долганова С.Р.</w:t>
            </w:r>
          </w:p>
        </w:tc>
      </w:tr>
      <w:tr w:rsidR="001A2D2B" w:rsidRPr="0097765D" w:rsidTr="001A2D2B">
        <w:trPr>
          <w:trHeight w:val="81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Заседание ТПМПК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13.00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Рублевская А.С.</w:t>
            </w:r>
          </w:p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С.А.</w:t>
            </w:r>
          </w:p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 О.П.</w:t>
            </w:r>
          </w:p>
          <w:p w:rsidR="000C112D" w:rsidRPr="00DB62AA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62A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Долганова С.Р.</w:t>
            </w:r>
          </w:p>
        </w:tc>
      </w:tr>
      <w:tr w:rsidR="001A2D2B" w:rsidRPr="0097765D" w:rsidTr="001A2D2B">
        <w:trPr>
          <w:trHeight w:val="47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Заседание рабочей группы по</w:t>
            </w:r>
          </w:p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обследованию детей дошкольного возраста</w:t>
            </w:r>
          </w:p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для ТПМПК ДОУ (логопедические,</w:t>
            </w:r>
          </w:p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коррекционные и оздоровительные Д/С)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18.08</w:t>
            </w:r>
          </w:p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09.30-13.00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Ворожейкина</w:t>
            </w:r>
            <w:proofErr w:type="spellEnd"/>
            <w:r w:rsidR="001A2D2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Т.Н.</w:t>
            </w:r>
          </w:p>
          <w:p w:rsidR="000C112D" w:rsidRPr="00511F9D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Полушкина О.Л.</w:t>
            </w:r>
          </w:p>
        </w:tc>
      </w:tr>
      <w:tr w:rsidR="001A2D2B" w:rsidRPr="0097765D" w:rsidTr="001A2D2B">
        <w:trPr>
          <w:trHeight w:val="457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24.08</w:t>
            </w:r>
          </w:p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09.30-13.00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12D" w:rsidRPr="00511F9D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Олейник В.С.</w:t>
            </w:r>
          </w:p>
          <w:p w:rsidR="000C112D" w:rsidRPr="00511F9D" w:rsidRDefault="000C112D" w:rsidP="00DB62A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Куценко Ю.А.</w:t>
            </w:r>
          </w:p>
        </w:tc>
      </w:tr>
      <w:tr w:rsidR="001A2D2B" w:rsidRPr="0097765D" w:rsidTr="001A2D2B">
        <w:trPr>
          <w:trHeight w:val="457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511F9D" w:rsidRDefault="000C112D">
            <w:pPr>
              <w:spacing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511F9D" w:rsidRDefault="000C112D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Диагностика и</w:t>
            </w:r>
          </w:p>
          <w:p w:rsidR="000C112D" w:rsidRPr="00511F9D" w:rsidRDefault="000C112D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подготовка к ТПМПК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12D" w:rsidRPr="00511F9D" w:rsidRDefault="00F12F0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="000C112D"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17.08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12D" w:rsidRPr="00511F9D" w:rsidRDefault="000C112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09.30-20.00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511F9D" w:rsidRDefault="000C112D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ЦППС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12D" w:rsidRPr="00511F9D" w:rsidRDefault="000C112D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Коваленко Н.В.</w:t>
            </w:r>
          </w:p>
          <w:p w:rsidR="000C112D" w:rsidRPr="00511F9D" w:rsidRDefault="000C112D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Полакайнен</w:t>
            </w:r>
            <w:proofErr w:type="spellEnd"/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С.А.</w:t>
            </w:r>
          </w:p>
          <w:p w:rsidR="000C112D" w:rsidRPr="00511F9D" w:rsidRDefault="000C112D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Долганова С.Р.</w:t>
            </w:r>
          </w:p>
          <w:p w:rsidR="000C112D" w:rsidRPr="00511F9D" w:rsidRDefault="000C112D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Куценко Ю. А.</w:t>
            </w:r>
          </w:p>
          <w:p w:rsidR="000C112D" w:rsidRPr="00511F9D" w:rsidRDefault="000C112D" w:rsidP="00511F9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Чеусова</w:t>
            </w:r>
            <w:proofErr w:type="spellEnd"/>
            <w:r w:rsidRPr="00511F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А.В.</w:t>
            </w:r>
          </w:p>
        </w:tc>
      </w:tr>
    </w:tbl>
    <w:p w:rsidR="0097765D" w:rsidRDefault="0097765D" w:rsidP="00977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65D" w:rsidRPr="00F261D0" w:rsidRDefault="0097765D">
      <w:pPr>
        <w:rPr>
          <w:color w:val="FF0000"/>
        </w:rPr>
      </w:pPr>
    </w:p>
    <w:sectPr w:rsidR="0097765D" w:rsidRPr="00F2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8666CE"/>
    <w:multiLevelType w:val="hybridMultilevel"/>
    <w:tmpl w:val="A61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8039B"/>
    <w:multiLevelType w:val="hybridMultilevel"/>
    <w:tmpl w:val="E9864A64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0"/>
    <w:rsid w:val="000C112D"/>
    <w:rsid w:val="000D32FF"/>
    <w:rsid w:val="001A2D2B"/>
    <w:rsid w:val="002E6D1E"/>
    <w:rsid w:val="00511F9D"/>
    <w:rsid w:val="00704251"/>
    <w:rsid w:val="0097765D"/>
    <w:rsid w:val="00A164E5"/>
    <w:rsid w:val="00B17542"/>
    <w:rsid w:val="00DB62AA"/>
    <w:rsid w:val="00E2205E"/>
    <w:rsid w:val="00E82376"/>
    <w:rsid w:val="00F12F03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D0"/>
    <w:pPr>
      <w:ind w:left="720"/>
      <w:contextualSpacing/>
    </w:pPr>
  </w:style>
  <w:style w:type="table" w:styleId="a4">
    <w:name w:val="Table Grid"/>
    <w:basedOn w:val="a1"/>
    <w:uiPriority w:val="59"/>
    <w:rsid w:val="00F261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977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D0"/>
    <w:pPr>
      <w:ind w:left="720"/>
      <w:contextualSpacing/>
    </w:pPr>
  </w:style>
  <w:style w:type="table" w:styleId="a4">
    <w:name w:val="Table Grid"/>
    <w:basedOn w:val="a1"/>
    <w:uiPriority w:val="59"/>
    <w:rsid w:val="00F261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977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seryabryakova</cp:lastModifiedBy>
  <cp:revision>8</cp:revision>
  <dcterms:created xsi:type="dcterms:W3CDTF">2020-06-21T16:09:00Z</dcterms:created>
  <dcterms:modified xsi:type="dcterms:W3CDTF">2020-07-28T10:28:00Z</dcterms:modified>
</cp:coreProperties>
</file>