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1"/>
        <w:tblW w:w="4503" w:type="dxa"/>
        <w:tblLayout w:type="fixed"/>
        <w:tblLook w:val="0000" w:firstRow="0" w:lastRow="0" w:firstColumn="0" w:lastColumn="0" w:noHBand="0" w:noVBand="0"/>
      </w:tblPr>
      <w:tblGrid>
        <w:gridCol w:w="4503"/>
      </w:tblGrid>
      <w:tr w:rsidR="00CC4D77" w:rsidRPr="001250FC" w:rsidTr="00CC4D77">
        <w:tc>
          <w:tcPr>
            <w:tcW w:w="4503" w:type="dxa"/>
            <w:shd w:val="clear" w:color="auto" w:fill="auto"/>
          </w:tcPr>
          <w:p w:rsidR="00CC4D77" w:rsidRPr="001250FC" w:rsidRDefault="00CC4D77" w:rsidP="00CC4D7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zh-CN"/>
              </w:rPr>
            </w:pPr>
            <w:r w:rsidRPr="001250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УТВЕРЖДАЮ</w:t>
            </w:r>
          </w:p>
          <w:p w:rsidR="00CC4D77" w:rsidRPr="001250FC" w:rsidRDefault="00CC4D77" w:rsidP="00CC4D7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Отдел образования администрации</w:t>
            </w:r>
          </w:p>
          <w:p w:rsidR="00CC4D77" w:rsidRPr="001250FC" w:rsidRDefault="00CC4D77" w:rsidP="00CC4D7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Кировского района Санкт-Петербурга</w:t>
            </w:r>
          </w:p>
          <w:p w:rsidR="00CC4D77" w:rsidRPr="001250FC" w:rsidRDefault="00CC4D77" w:rsidP="00CC4D7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___________________ Ю.В. </w:t>
            </w:r>
            <w:proofErr w:type="spellStart"/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>Ступак</w:t>
            </w:r>
            <w:proofErr w:type="spellEnd"/>
          </w:p>
          <w:p w:rsidR="00CC4D77" w:rsidRPr="001250FC" w:rsidRDefault="00CC4D77" w:rsidP="00CC4D77">
            <w:pPr>
              <w:tabs>
                <w:tab w:val="left" w:pos="737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«___» _____________________ 2019</w:t>
            </w:r>
            <w:r w:rsidRPr="001250F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CC4D77" w:rsidRPr="001250FC" w:rsidRDefault="00CC4D77" w:rsidP="00CC4D7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СОГЛАСОВАНО</w:t>
      </w:r>
    </w:p>
    <w:p w:rsidR="00CC4D77" w:rsidRPr="001250FC" w:rsidRDefault="00CC4D77" w:rsidP="00CC4D7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Информационно-методический центр</w:t>
      </w:r>
    </w:p>
    <w:p w:rsidR="00CC4D77" w:rsidRPr="001250FC" w:rsidRDefault="00CC4D77" w:rsidP="00CC4D7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Кировского района Санкт-Петербурга</w:t>
      </w:r>
    </w:p>
    <w:p w:rsidR="00CC4D77" w:rsidRPr="001250FC" w:rsidRDefault="00CC4D77" w:rsidP="00CC4D7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________________С.И. </w:t>
      </w:r>
      <w:proofErr w:type="spellStart"/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>Хазова</w:t>
      </w:r>
      <w:proofErr w:type="spellEnd"/>
    </w:p>
    <w:p w:rsidR="00CC4D77" w:rsidRPr="001250FC" w:rsidRDefault="00CC4D77" w:rsidP="00CC4D77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CC4D77" w:rsidRPr="001250FC" w:rsidSect="00CC4D77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«____» _______________ 2019</w:t>
      </w:r>
      <w:r w:rsidRPr="001250F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="00F07E4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C4D77" w:rsidRPr="001250FC" w:rsidRDefault="00CC4D77" w:rsidP="00CC4D77">
      <w:pPr>
        <w:tabs>
          <w:tab w:val="left" w:pos="761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C4D77" w:rsidRPr="001250FC" w:rsidRDefault="00EC722F" w:rsidP="00CC4D7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noProof/>
          <w:color w:val="FF0000"/>
          <w:lang w:eastAsia="ru-RU"/>
        </w:rPr>
      </w:pPr>
      <w:r w:rsidRPr="00EC722F">
        <w:rPr>
          <w:rFonts w:ascii="Times New Roman" w:eastAsia="Times New Roman" w:hAnsi="Times New Roman" w:cs="Times New Roman"/>
          <w:noProof/>
          <w:sz w:val="23"/>
          <w:szCs w:val="23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110490</wp:posOffset>
            </wp:positionV>
            <wp:extent cx="2438400" cy="1524000"/>
            <wp:effectExtent l="114300" t="114300" r="114300" b="152400"/>
            <wp:wrapThrough wrapText="bothSides">
              <wp:wrapPolygon edited="0">
                <wp:start x="-1013" y="-1620"/>
                <wp:lineTo x="-1013" y="23490"/>
                <wp:lineTo x="22444" y="23490"/>
                <wp:lineTo x="22444" y="-1620"/>
                <wp:lineTo x="-1013" y="-1620"/>
              </wp:wrapPolygon>
            </wp:wrapThrough>
            <wp:docPr id="2" name="Рисунок 2" descr="https://s1.1zoom.me/b5050/53/Holidays_Christmas_509368_256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.1zoom.me/b5050/53/Holidays_Christmas_509368_2560x1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77" w:rsidRPr="001250FC">
        <w:rPr>
          <w:noProof/>
          <w:color w:val="FF0000"/>
          <w:lang w:eastAsia="ru-RU"/>
        </w:rPr>
        <w:t xml:space="preserve"> </w:t>
      </w:r>
    </w:p>
    <w:p w:rsidR="00CC4D77" w:rsidRPr="001250FC" w:rsidRDefault="00CC4D77" w:rsidP="00CC4D77">
      <w:pPr>
        <w:tabs>
          <w:tab w:val="left" w:pos="761"/>
          <w:tab w:val="right" w:pos="9355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Администрация Кировского района Санкт-Петербурга</w:t>
      </w:r>
    </w:p>
    <w:p w:rsidR="00CC4D77" w:rsidRPr="001250FC" w:rsidRDefault="00CC4D77" w:rsidP="00CC4D7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Отдел образования</w:t>
      </w:r>
    </w:p>
    <w:p w:rsidR="00CC4D77" w:rsidRPr="001250FC" w:rsidRDefault="00CC4D77" w:rsidP="00CC4D77">
      <w:pPr>
        <w:tabs>
          <w:tab w:val="left" w:pos="7371"/>
        </w:tabs>
        <w:spacing w:before="120"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Информационно-методический центр</w:t>
      </w:r>
    </w:p>
    <w:p w:rsidR="00CC4D77" w:rsidRPr="001250FC" w:rsidRDefault="00CC4D77" w:rsidP="00CC4D7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1250FC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Кировского района Санкт-Петербурга</w:t>
      </w:r>
    </w:p>
    <w:p w:rsidR="00CC4D77" w:rsidRPr="001250FC" w:rsidRDefault="00CC4D77" w:rsidP="00CC4D7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</w:p>
    <w:p w:rsidR="00CC4D77" w:rsidRPr="001250FC" w:rsidRDefault="00CC4D77" w:rsidP="00CC4D7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3"/>
          <w:szCs w:val="23"/>
          <w:lang w:eastAsia="ru-RU"/>
        </w:rPr>
      </w:pPr>
    </w:p>
    <w:p w:rsidR="00CC4D77" w:rsidRPr="001250FC" w:rsidRDefault="00CC4D77" w:rsidP="00CC4D77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Информационная страница (декабрь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2019</w:t>
      </w:r>
      <w:r w:rsidR="00F07E4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1250F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года)</w:t>
      </w:r>
    </w:p>
    <w:p w:rsidR="00CC4D77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</w:p>
    <w:p w:rsidR="00CC4D77" w:rsidRPr="00EC722F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EC722F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Праздники декабря:</w:t>
      </w:r>
    </w:p>
    <w:p w:rsidR="00CC4D77" w:rsidRPr="001250FC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 декабря- день хоккея;</w:t>
      </w:r>
    </w:p>
    <w:p w:rsidR="00CC4D77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</w:t>
      </w: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декабря – д</w:t>
      </w:r>
      <w:r w:rsidR="003553BB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ень заказа подарков Деду Морозу;</w:t>
      </w:r>
    </w:p>
    <w:p w:rsidR="00CC4D77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международный день объятий;</w:t>
      </w:r>
    </w:p>
    <w:p w:rsidR="00CC4D77" w:rsidRPr="001250FC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8 декабря – международный день художника;</w:t>
      </w:r>
    </w:p>
    <w:p w:rsidR="00CC4D77" w:rsidRPr="001250FC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10 декабря – всемирный день футбола;</w:t>
      </w:r>
    </w:p>
    <w:p w:rsidR="00CC4D77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 xml:space="preserve"> 12 декабря-день Конституции;</w:t>
      </w:r>
    </w:p>
    <w:p w:rsidR="00CC4D77" w:rsidRPr="001250FC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15 декабря- международный день чая;</w:t>
      </w:r>
    </w:p>
    <w:p w:rsidR="00CC4D77" w:rsidRPr="001250FC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1250FC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31 декабря – Новый год.</w:t>
      </w:r>
    </w:p>
    <w:p w:rsidR="00CC4D77" w:rsidRDefault="00CC4D77" w:rsidP="00CC4D7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FF0000"/>
          <w:sz w:val="18"/>
          <w:szCs w:val="18"/>
          <w:lang w:eastAsia="ru-RU"/>
        </w:rPr>
      </w:pPr>
    </w:p>
    <w:p w:rsidR="00CC4D77" w:rsidRPr="001250FC" w:rsidRDefault="00CC4D77" w:rsidP="00563C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250F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Поздрав</w:t>
      </w:r>
      <w:r w:rsidRPr="001250F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ляем с наступающим Новым Годом и Рождеством!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Новый год — это повод поздравить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Всех, кто верит в него, чуда ждет.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Пусть же радости много доставит</w:t>
      </w:r>
    </w:p>
    <w:p w:rsidR="00CC4D77" w:rsidRPr="0098529D" w:rsidRDefault="00CC4D77" w:rsidP="00EC44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Новый год вам, когда он придет!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Пусть подарит вам новые цели,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Много разных, желанных побед.</w:t>
      </w:r>
    </w:p>
    <w:p w:rsidR="00CC4D77" w:rsidRPr="0098529D" w:rsidRDefault="00CC4D77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Будет всё пусть, чего так хотелось.</w:t>
      </w:r>
    </w:p>
    <w:p w:rsidR="00CC4D77" w:rsidRPr="0098529D" w:rsidRDefault="00B33129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И всегда будет рядом успех</w:t>
      </w:r>
      <w:r w:rsidR="00CC4D77" w:rsidRPr="0098529D">
        <w:rPr>
          <w:rFonts w:ascii="Times New Roman" w:eastAsia="Times New Roman" w:hAnsi="Times New Roman" w:cs="Times New Roman"/>
          <w:bCs/>
          <w:i/>
          <w:sz w:val="18"/>
          <w:szCs w:val="18"/>
          <w:lang w:eastAsia="ru-RU"/>
        </w:rPr>
        <w:t>!</w:t>
      </w:r>
    </w:p>
    <w:p w:rsidR="001F32FD" w:rsidRDefault="001F32FD" w:rsidP="00CC4D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F32FD" w:rsidRPr="001F32FD" w:rsidRDefault="001F32FD" w:rsidP="001F32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1F32F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Информируем:</w:t>
      </w:r>
    </w:p>
    <w:p w:rsidR="00EC4404" w:rsidRPr="00EC4404" w:rsidRDefault="001F32FD" w:rsidP="00EC440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 проведении </w:t>
      </w:r>
      <w:r w:rsidR="00A13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</w:t>
      </w:r>
      <w:r w:rsidRP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.12.2019 в 14</w:t>
      </w:r>
      <w:r w:rsidR="00A139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.00</w:t>
      </w:r>
      <w:r w:rsidRP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ГБОУ СОШ №392 ежегодной районной конференции для руководителей ОУ и ДОУ «Развитие системы образования Кировского района: стратегия и тактика эффективных изменений»</w:t>
      </w:r>
      <w:r w:rsid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EC4404" w:rsidRPr="00EC4404" w:rsidRDefault="00EC4404" w:rsidP="00EC440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проведении гала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EC44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концерта «День танца»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04.12 в 10.00 в ДК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Кировец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A13935" w:rsidRDefault="00A13935" w:rsidP="00CC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CC4D77" w:rsidRPr="004B5F3E" w:rsidRDefault="00CC4D77" w:rsidP="00CC4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4B5F3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Благодарим:</w:t>
      </w:r>
    </w:p>
    <w:p w:rsidR="00CC4D77" w:rsidRDefault="00CC4D77" w:rsidP="00CC4D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ГБДОУ 24 (заведующий </w:t>
      </w:r>
      <w:proofErr w:type="spellStart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Малич</w:t>
      </w:r>
      <w:proofErr w:type="spellEnd"/>
      <w:r w:rsidRPr="00C37F4C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Н.П., старший воспитатель Васильева И.Н.) за организацию и проведение районного конкурса детского творчества «День танца»;</w:t>
      </w:r>
    </w:p>
    <w:p w:rsidR="0098529D" w:rsidRPr="0098529D" w:rsidRDefault="0098529D" w:rsidP="0098529D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 w:rsidRPr="0098529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Коллективы воспитанников и педагогов участников районного хореографического конкурса «День танца» ДОУ 4,8,12,19,20,22,23,25,26,28,32,3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3,37,42,46,49,52,54,57,61,65,68;</w:t>
      </w:r>
    </w:p>
    <w:p w:rsidR="00CC4D77" w:rsidRDefault="00CC4D77" w:rsidP="00CC4D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</w:t>
      </w:r>
      <w:r w:rsidR="00E859E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огический коллектив ДОУ 20,19,68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за организацию участия воспитанников в фестивале детского творчества «Капельки</w:t>
      </w:r>
      <w:r w:rsidR="001F32F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Балтийского моря»;</w:t>
      </w:r>
    </w:p>
    <w:p w:rsidR="005512AB" w:rsidRDefault="005512AB" w:rsidP="00551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Администрацию и педагогов</w:t>
      </w:r>
      <w:r w:rsidRPr="005512A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ДОУ 14,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18,19,23,36,57,</w:t>
      </w:r>
      <w:r w:rsidRPr="005512A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67 за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5512A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организацию и проведение открытых мероприятий для слушателей курсов повышения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</w:t>
      </w:r>
      <w:r w:rsidRPr="005512AB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для воспитателей ДОУ</w:t>
      </w:r>
      <w:r w:rsidR="00DD58C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;</w:t>
      </w:r>
    </w:p>
    <w:p w:rsidR="00337DC4" w:rsidRDefault="00337DC4" w:rsidP="005512A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15 (заведующий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Валявская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Н.Г., старший воспитатель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Сергиенкова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О.В.) за организацию и проведение районного Конкурса педа</w:t>
      </w:r>
      <w:r w:rsidR="0098529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гогических достижений, номинация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«Всё нач</w:t>
      </w:r>
      <w:r w:rsidR="00DD58C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инается с детства», </w:t>
      </w:r>
      <w:proofErr w:type="spellStart"/>
      <w:r w:rsidR="00DD58C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«Воспитатель ДОУ»;</w:t>
      </w:r>
    </w:p>
    <w:p w:rsidR="00337DC4" w:rsidRDefault="00337DC4" w:rsidP="00337DC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Администрацию ДОУ 27 (заведующий Бараева С.В., старший воспитатель </w:t>
      </w:r>
      <w:proofErr w:type="spellStart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Евченко</w:t>
      </w:r>
      <w:proofErr w:type="spellEnd"/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Г.В.) </w:t>
      </w:r>
      <w:r w:rsidRPr="00337D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за помощь в орган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изации К</w:t>
      </w:r>
      <w:r w:rsidRPr="00337DC4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онкурса педагогических достижений в номинации </w:t>
      </w:r>
      <w:r w:rsidR="00DD58C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«Учитель здоровья»</w:t>
      </w:r>
      <w:r w:rsidR="0098529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, </w:t>
      </w:r>
      <w:proofErr w:type="spellStart"/>
      <w:r w:rsidR="0098529D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подноминация</w:t>
      </w:r>
      <w:proofErr w:type="spellEnd"/>
      <w:r w:rsidR="00DD58C9"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 xml:space="preserve"> «Воспитатель ДОУ»</w:t>
      </w:r>
      <w:r>
        <w:rPr>
          <w:rFonts w:ascii="Times New Roman" w:eastAsia="Times New Roman" w:hAnsi="Times New Roman" w:cs="Times New Roman"/>
          <w:bCs/>
          <w:iCs/>
          <w:sz w:val="18"/>
          <w:szCs w:val="18"/>
          <w:lang w:eastAsia="ru-RU"/>
        </w:rPr>
        <w:t>.</w:t>
      </w:r>
    </w:p>
    <w:p w:rsidR="00CC4D77" w:rsidRPr="001250FC" w:rsidRDefault="00CC4D77" w:rsidP="00CC4D7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18"/>
          <w:szCs w:val="18"/>
          <w:lang w:eastAsia="ru-RU"/>
        </w:rPr>
      </w:pPr>
    </w:p>
    <w:p w:rsidR="00A13935" w:rsidRDefault="00A13935">
      <w:r>
        <w:br w:type="page"/>
      </w:r>
    </w:p>
    <w:tbl>
      <w:tblPr>
        <w:tblStyle w:val="a3"/>
        <w:tblW w:w="52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6"/>
        <w:gridCol w:w="2967"/>
        <w:gridCol w:w="25"/>
        <w:gridCol w:w="1208"/>
        <w:gridCol w:w="85"/>
        <w:gridCol w:w="1147"/>
        <w:gridCol w:w="1672"/>
        <w:gridCol w:w="1998"/>
      </w:tblGrid>
      <w:tr w:rsidR="00CC4D77" w:rsidRPr="001250FC" w:rsidTr="007938C9">
        <w:tc>
          <w:tcPr>
            <w:tcW w:w="5000" w:type="pct"/>
            <w:gridSpan w:val="8"/>
          </w:tcPr>
          <w:p w:rsidR="00CC4D77" w:rsidRPr="004644FC" w:rsidRDefault="00CC4D77" w:rsidP="00CC4D7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4644F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ИННОВАЦИОННАЯ И ОПЫТНО-ЭКСПЕРИМЕНТАЛЬНАЯ РАБОТА ДОУ</w:t>
            </w:r>
          </w:p>
          <w:p w:rsidR="00CC4D77" w:rsidRPr="004644FC" w:rsidRDefault="00CC4D77" w:rsidP="00CC4D7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44F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КИРОВСКОГО РАЙОНА</w:t>
            </w:r>
          </w:p>
        </w:tc>
      </w:tr>
      <w:tr w:rsidR="00CC4D77" w:rsidRPr="001250FC" w:rsidTr="007938C9">
        <w:trPr>
          <w:trHeight w:val="220"/>
        </w:trPr>
        <w:tc>
          <w:tcPr>
            <w:tcW w:w="208" w:type="pct"/>
          </w:tcPr>
          <w:p w:rsidR="00CC4D77" w:rsidRPr="00B33129" w:rsidRDefault="00CC4D77" w:rsidP="00CC4D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</w:tcPr>
          <w:p w:rsidR="00CC4D77" w:rsidRPr="00B33129" w:rsidRDefault="00CC4D77" w:rsidP="00CC4D7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работы</w:t>
            </w:r>
          </w:p>
        </w:tc>
        <w:tc>
          <w:tcPr>
            <w:tcW w:w="681" w:type="pct"/>
            <w:gridSpan w:val="2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4" w:type="pct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80" w:type="pct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52" w:type="pct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</w:t>
            </w:r>
          </w:p>
        </w:tc>
      </w:tr>
      <w:tr w:rsidR="00CC4D77" w:rsidRPr="001250FC" w:rsidTr="007938C9">
        <w:trPr>
          <w:trHeight w:val="669"/>
        </w:trPr>
        <w:tc>
          <w:tcPr>
            <w:tcW w:w="208" w:type="pct"/>
            <w:vAlign w:val="center"/>
          </w:tcPr>
          <w:p w:rsidR="00CC4D77" w:rsidRPr="001F32FD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C4D77" w:rsidRPr="001F32FD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вопросам реализации в ОУ инновационной деятельности</w:t>
            </w:r>
          </w:p>
        </w:tc>
        <w:tc>
          <w:tcPr>
            <w:tcW w:w="1284" w:type="pct"/>
            <w:gridSpan w:val="3"/>
            <w:vAlign w:val="center"/>
          </w:tcPr>
          <w:p w:rsidR="00CC4D77" w:rsidRPr="001F32FD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80" w:type="pct"/>
            <w:vAlign w:val="center"/>
          </w:tcPr>
          <w:p w:rsidR="00CC4D77" w:rsidRPr="001F32FD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CC4D77" w:rsidRPr="001F32FD" w:rsidRDefault="00CC4D77" w:rsidP="00CC4D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Ванина Э.В.</w:t>
            </w:r>
          </w:p>
          <w:p w:rsidR="00CC4D77" w:rsidRPr="001F32FD" w:rsidRDefault="00CC4D77" w:rsidP="00CC4D7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2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1F32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CC4D77" w:rsidRPr="001250FC" w:rsidTr="007938C9">
        <w:trPr>
          <w:trHeight w:val="673"/>
        </w:trPr>
        <w:tc>
          <w:tcPr>
            <w:tcW w:w="208" w:type="pct"/>
            <w:vAlign w:val="center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4644FC" w:rsidRPr="004644FC" w:rsidRDefault="004644FC" w:rsidP="00464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 на конкурс</w:t>
            </w:r>
          </w:p>
          <w:p w:rsidR="004644FC" w:rsidRPr="004644FC" w:rsidRDefault="004644FC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</w:t>
            </w:r>
            <w:r w:rsid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но-методических статей в рамках </w:t>
            </w: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 Педагогических чтений</w:t>
            </w:r>
          </w:p>
          <w:p w:rsidR="004644FC" w:rsidRPr="004644FC" w:rsidRDefault="004644FC" w:rsidP="00464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вместе: новый формат</w:t>
            </w:r>
          </w:p>
          <w:p w:rsidR="004644FC" w:rsidRPr="004644FC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современной школы» </w:t>
            </w:r>
            <w:r w:rsidR="004644FC"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(материалы предоставляются в печатном и</w:t>
            </w:r>
          </w:p>
          <w:p w:rsidR="00CC4D77" w:rsidRPr="004644FC" w:rsidRDefault="004644FC" w:rsidP="004644F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электронном виде</w:t>
            </w:r>
          </w:p>
        </w:tc>
        <w:tc>
          <w:tcPr>
            <w:tcW w:w="681" w:type="pct"/>
            <w:gridSpan w:val="2"/>
            <w:vAlign w:val="center"/>
          </w:tcPr>
          <w:p w:rsidR="00CC4D77" w:rsidRPr="004644FC" w:rsidRDefault="004644FC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 w:rsidR="00CC4D77"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04" w:type="pct"/>
            <w:vAlign w:val="center"/>
          </w:tcPr>
          <w:p w:rsidR="00CC4D77" w:rsidRPr="004644FC" w:rsidRDefault="004644FC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C4D77"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.00-17.30</w:t>
            </w:r>
          </w:p>
        </w:tc>
        <w:tc>
          <w:tcPr>
            <w:tcW w:w="880" w:type="pct"/>
            <w:vAlign w:val="center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CC4D77" w:rsidRPr="004644FC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Федорчук</w:t>
            </w:r>
            <w:proofErr w:type="spellEnd"/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О.Ф.</w:t>
            </w:r>
          </w:p>
        </w:tc>
      </w:tr>
      <w:tr w:rsidR="00A13935" w:rsidRPr="001250FC" w:rsidTr="007938C9">
        <w:trPr>
          <w:trHeight w:val="673"/>
        </w:trPr>
        <w:tc>
          <w:tcPr>
            <w:tcW w:w="208" w:type="pct"/>
            <w:vAlign w:val="center"/>
          </w:tcPr>
          <w:p w:rsidR="00A13935" w:rsidRPr="004644FC" w:rsidRDefault="00A13935" w:rsidP="00A1393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Ежегодная районная конференция для руководителей ОУ «Развитие системы образования Кировского района: стратегия и тактика эффективных изменений»</w:t>
            </w:r>
          </w:p>
        </w:tc>
        <w:tc>
          <w:tcPr>
            <w:tcW w:w="681" w:type="pct"/>
            <w:gridSpan w:val="2"/>
            <w:vAlign w:val="center"/>
          </w:tcPr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11.12</w:t>
            </w:r>
          </w:p>
        </w:tc>
        <w:tc>
          <w:tcPr>
            <w:tcW w:w="604" w:type="pct"/>
            <w:vAlign w:val="center"/>
          </w:tcPr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880" w:type="pct"/>
            <w:vAlign w:val="center"/>
          </w:tcPr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ОУ 392</w:t>
            </w:r>
          </w:p>
        </w:tc>
        <w:tc>
          <w:tcPr>
            <w:tcW w:w="1052" w:type="pct"/>
            <w:vAlign w:val="center"/>
          </w:tcPr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  <w:p w:rsidR="00A13935" w:rsidRPr="00A13935" w:rsidRDefault="00A13935" w:rsidP="00A139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>Федорчук</w:t>
            </w:r>
            <w:proofErr w:type="spellEnd"/>
            <w:r w:rsidRPr="00A13935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</w:tr>
      <w:tr w:rsidR="00CC4D77" w:rsidRPr="001250FC" w:rsidTr="007938C9">
        <w:trPr>
          <w:trHeight w:val="355"/>
        </w:trPr>
        <w:tc>
          <w:tcPr>
            <w:tcW w:w="5000" w:type="pct"/>
            <w:gridSpan w:val="8"/>
            <w:vAlign w:val="center"/>
          </w:tcPr>
          <w:p w:rsidR="00CC4D77" w:rsidRPr="00563CC4" w:rsidRDefault="00CC4D77" w:rsidP="00CC4D77">
            <w:pPr>
              <w:tabs>
                <w:tab w:val="num" w:pos="0"/>
              </w:tabs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CC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ЗДОРОВЬЕСОЗИДАЮЩАЯ ДЕЯТЕЛЬНОСТЬ ДОУ. ИНКЛЮЗИВНОЕ ОБРАЗОВАНИЕ</w:t>
            </w:r>
          </w:p>
        </w:tc>
      </w:tr>
      <w:tr w:rsidR="00563CC4" w:rsidRPr="001250FC" w:rsidTr="007938C9">
        <w:trPr>
          <w:trHeight w:val="673"/>
        </w:trPr>
        <w:tc>
          <w:tcPr>
            <w:tcW w:w="208" w:type="pct"/>
            <w:vAlign w:val="center"/>
          </w:tcPr>
          <w:p w:rsidR="00563CC4" w:rsidRPr="00563CC4" w:rsidRDefault="00563CC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Индивидуальные консультации по вопросам реализации в ОУ </w:t>
            </w:r>
            <w:proofErr w:type="spellStart"/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здоровьесозидающей</w:t>
            </w:r>
            <w:proofErr w:type="spellEnd"/>
          </w:p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в ДОУ</w:t>
            </w:r>
          </w:p>
        </w:tc>
        <w:tc>
          <w:tcPr>
            <w:tcW w:w="1284" w:type="pct"/>
            <w:gridSpan w:val="3"/>
            <w:vAlign w:val="center"/>
          </w:tcPr>
          <w:p w:rsidR="00563CC4" w:rsidRPr="00563CC4" w:rsidRDefault="00563CC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80" w:type="pct"/>
            <w:vAlign w:val="center"/>
          </w:tcPr>
          <w:p w:rsidR="00563CC4" w:rsidRPr="00563CC4" w:rsidRDefault="00563CC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563CC4" w:rsidRPr="00563CC4" w:rsidRDefault="00563CC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563CC4" w:rsidRPr="001250FC" w:rsidTr="007938C9">
        <w:trPr>
          <w:trHeight w:val="673"/>
        </w:trPr>
        <w:tc>
          <w:tcPr>
            <w:tcW w:w="208" w:type="pct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педагогов района – участников конкурса «Учитель здоровья</w:t>
            </w:r>
          </w:p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Санкт-Петербурга»</w:t>
            </w:r>
          </w:p>
        </w:tc>
        <w:tc>
          <w:tcPr>
            <w:tcW w:w="1284" w:type="pct"/>
            <w:gridSpan w:val="3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80" w:type="pct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563CC4" w:rsidRPr="00563CC4" w:rsidRDefault="00563CC4" w:rsidP="00563CC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 Т.В.</w:t>
            </w:r>
          </w:p>
        </w:tc>
      </w:tr>
      <w:tr w:rsidR="00CC4D77" w:rsidRPr="00B33129" w:rsidTr="007938C9">
        <w:trPr>
          <w:trHeight w:val="775"/>
        </w:trPr>
        <w:tc>
          <w:tcPr>
            <w:tcW w:w="5000" w:type="pct"/>
            <w:gridSpan w:val="8"/>
            <w:vAlign w:val="center"/>
          </w:tcPr>
          <w:p w:rsidR="00CC4D77" w:rsidRPr="00B33129" w:rsidRDefault="00CC4D77" w:rsidP="00CC4D7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20"/>
                <w:lang w:eastAsia="ru-RU"/>
              </w:rPr>
            </w:pPr>
            <w:r w:rsidRPr="007938C9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Модернизация экономических отношений в системе образования. Повышение эффективности управления и оптимизация</w:t>
            </w:r>
            <w:r w:rsidRPr="007938C9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  <w:t xml:space="preserve"> взаимодействия образовательных учреждений</w:t>
            </w:r>
          </w:p>
        </w:tc>
      </w:tr>
      <w:tr w:rsidR="00CC4D77" w:rsidRPr="00B33129" w:rsidTr="00CF3CBF">
        <w:trPr>
          <w:trHeight w:val="183"/>
        </w:trPr>
        <w:tc>
          <w:tcPr>
            <w:tcW w:w="5000" w:type="pct"/>
            <w:gridSpan w:val="8"/>
          </w:tcPr>
          <w:p w:rsidR="00CC4D77" w:rsidRPr="00CF3CBF" w:rsidRDefault="00CC4D77" w:rsidP="00CC4D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3C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совместной работы ОО, ИМЦ и ДОУ</w:t>
            </w:r>
          </w:p>
        </w:tc>
      </w:tr>
      <w:tr w:rsidR="007938C9" w:rsidRPr="001250FC" w:rsidTr="007938C9">
        <w:trPr>
          <w:trHeight w:val="420"/>
        </w:trPr>
        <w:tc>
          <w:tcPr>
            <w:tcW w:w="208" w:type="pct"/>
            <w:vAlign w:val="center"/>
          </w:tcPr>
          <w:p w:rsidR="007938C9" w:rsidRPr="00CF3CBF" w:rsidRDefault="00CF3CBF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Рождественские образовательные чтения «Культурное наследие Великой победы: личность, семья, общество»</w:t>
            </w:r>
          </w:p>
        </w:tc>
        <w:tc>
          <w:tcPr>
            <w:tcW w:w="649" w:type="pct"/>
            <w:gridSpan w:val="2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12.12</w:t>
            </w:r>
          </w:p>
        </w:tc>
        <w:tc>
          <w:tcPr>
            <w:tcW w:w="649" w:type="pct"/>
            <w:gridSpan w:val="2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880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ОУ 389</w:t>
            </w:r>
          </w:p>
        </w:tc>
        <w:tc>
          <w:tcPr>
            <w:tcW w:w="1052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7938C9" w:rsidRPr="001250FC" w:rsidTr="00CF3CBF">
        <w:trPr>
          <w:trHeight w:val="420"/>
        </w:trPr>
        <w:tc>
          <w:tcPr>
            <w:tcW w:w="208" w:type="pct"/>
            <w:vAlign w:val="center"/>
          </w:tcPr>
          <w:p w:rsidR="007938C9" w:rsidRPr="00CF3CBF" w:rsidRDefault="00CF3CBF" w:rsidP="0079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2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Заседания рабочих групп при Координационном совете по модернизации системы образования Кировского района</w:t>
            </w:r>
          </w:p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по разработке Программы развития</w:t>
            </w:r>
          </w:p>
        </w:tc>
        <w:tc>
          <w:tcPr>
            <w:tcW w:w="1298" w:type="pct"/>
            <w:gridSpan w:val="4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по отдельному графику</w:t>
            </w:r>
          </w:p>
        </w:tc>
        <w:tc>
          <w:tcPr>
            <w:tcW w:w="880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ИМЦ</w:t>
            </w:r>
          </w:p>
        </w:tc>
        <w:tc>
          <w:tcPr>
            <w:tcW w:w="1052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Петренко И.В.</w:t>
            </w:r>
          </w:p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7938C9" w:rsidRPr="001250FC" w:rsidTr="00CF3CBF">
        <w:trPr>
          <w:trHeight w:val="420"/>
        </w:trPr>
        <w:tc>
          <w:tcPr>
            <w:tcW w:w="208" w:type="pct"/>
            <w:vAlign w:val="center"/>
          </w:tcPr>
          <w:p w:rsidR="007938C9" w:rsidRPr="00CF3CBF" w:rsidRDefault="00CF3CBF" w:rsidP="007938C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62" w:type="pct"/>
            <w:vAlign w:val="center"/>
          </w:tcPr>
          <w:p w:rsidR="00CF3CBF" w:rsidRDefault="007938C9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Конкурс педагогических достижений</w:t>
            </w:r>
            <w:r w:rsid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2019-2020 учебного года в Кировском районе </w:t>
            </w:r>
          </w:p>
          <w:p w:rsidR="007938C9" w:rsidRPr="00CF3CBF" w:rsidRDefault="007938C9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Санкт-Петербурга</w:t>
            </w:r>
          </w:p>
        </w:tc>
        <w:tc>
          <w:tcPr>
            <w:tcW w:w="2178" w:type="pct"/>
            <w:gridSpan w:val="5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графику проведения номинаций конкурса</w:t>
            </w:r>
          </w:p>
        </w:tc>
        <w:tc>
          <w:tcPr>
            <w:tcW w:w="1052" w:type="pct"/>
            <w:vAlign w:val="center"/>
          </w:tcPr>
          <w:p w:rsidR="007938C9" w:rsidRPr="00CF3CBF" w:rsidRDefault="007938C9" w:rsidP="007938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Казанцева Ю.Г. </w:t>
            </w: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Формирование заявок на обучение в 2020 году педагогических и руководящих работников ОУ по персонифицированной модели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повышения квалификации</w:t>
            </w:r>
          </w:p>
        </w:tc>
        <w:tc>
          <w:tcPr>
            <w:tcW w:w="1298" w:type="pct"/>
            <w:gridSpan w:val="4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до 13.12</w:t>
            </w:r>
          </w:p>
        </w:tc>
        <w:tc>
          <w:tcPr>
            <w:tcW w:w="880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05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Казанцева Ю.Г.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Актуализация БД «Параграф ОУ»</w:t>
            </w:r>
          </w:p>
        </w:tc>
        <w:tc>
          <w:tcPr>
            <w:tcW w:w="1298" w:type="pct"/>
            <w:gridSpan w:val="4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до 20.12</w:t>
            </w:r>
          </w:p>
        </w:tc>
        <w:tc>
          <w:tcPr>
            <w:tcW w:w="880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05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Дубров М.А.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Актуализация БД «Параграф ОУ»</w:t>
            </w:r>
          </w:p>
        </w:tc>
        <w:tc>
          <w:tcPr>
            <w:tcW w:w="1298" w:type="pct"/>
            <w:gridSpan w:val="4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до 20.12</w:t>
            </w:r>
          </w:p>
        </w:tc>
        <w:tc>
          <w:tcPr>
            <w:tcW w:w="880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ОУ района</w:t>
            </w:r>
          </w:p>
        </w:tc>
        <w:tc>
          <w:tcPr>
            <w:tcW w:w="105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Коледа</w:t>
            </w:r>
            <w:proofErr w:type="spellEnd"/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 С.Э.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Дубров М.А.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62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Анализ подведения итогов повышения квалификации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за 2019 год</w:t>
            </w:r>
          </w:p>
        </w:tc>
        <w:tc>
          <w:tcPr>
            <w:tcW w:w="1298" w:type="pct"/>
            <w:gridSpan w:val="4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до 25.12</w:t>
            </w:r>
          </w:p>
        </w:tc>
        <w:tc>
          <w:tcPr>
            <w:tcW w:w="880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05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Хазова</w:t>
            </w:r>
            <w:proofErr w:type="spellEnd"/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С.И.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по антикоррупционной деятельности; анализ работы по реализации антикоррупционной политики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ОУ</w:t>
            </w:r>
          </w:p>
        </w:tc>
        <w:tc>
          <w:tcPr>
            <w:tcW w:w="1298" w:type="pct"/>
            <w:gridSpan w:val="4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880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</w:p>
        </w:tc>
        <w:tc>
          <w:tcPr>
            <w:tcW w:w="1052" w:type="pct"/>
            <w:vAlign w:val="center"/>
          </w:tcPr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Казанцева Ю.Г.</w:t>
            </w:r>
          </w:p>
          <w:p w:rsidR="00CF3CBF" w:rsidRPr="00CF3CBF" w:rsidRDefault="00CF3CBF" w:rsidP="00CF3C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C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Комлева И.С.</w:t>
            </w:r>
          </w:p>
        </w:tc>
      </w:tr>
    </w:tbl>
    <w:p w:rsidR="00CF3CBF" w:rsidRDefault="00CF3CBF">
      <w:r>
        <w:br w:type="page"/>
      </w:r>
    </w:p>
    <w:tbl>
      <w:tblPr>
        <w:tblStyle w:val="a3"/>
        <w:tblW w:w="52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5"/>
        <w:gridCol w:w="2967"/>
        <w:gridCol w:w="25"/>
        <w:gridCol w:w="1294"/>
        <w:gridCol w:w="1147"/>
        <w:gridCol w:w="1615"/>
        <w:gridCol w:w="57"/>
        <w:gridCol w:w="1998"/>
      </w:tblGrid>
      <w:tr w:rsidR="00CF3CBF" w:rsidRPr="001250FC" w:rsidTr="00CF3CBF">
        <w:trPr>
          <w:trHeight w:val="216"/>
        </w:trPr>
        <w:tc>
          <w:tcPr>
            <w:tcW w:w="5000" w:type="pct"/>
            <w:gridSpan w:val="8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Совещания и семинары заведующих ДОУ</w:t>
            </w:r>
          </w:p>
        </w:tc>
      </w:tr>
      <w:tr w:rsidR="00CF3CBF" w:rsidRPr="001250FC" w:rsidTr="00CF3CBF">
        <w:trPr>
          <w:trHeight w:val="420"/>
        </w:trPr>
        <w:tc>
          <w:tcPr>
            <w:tcW w:w="208" w:type="pct"/>
            <w:vAlign w:val="center"/>
          </w:tcPr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2" w:type="pct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Информационное совещание заведующих ДОУ</w:t>
            </w:r>
          </w:p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8" w:type="pct"/>
            <w:gridSpan w:val="3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будет сообщено дополнительно</w:t>
            </w:r>
          </w:p>
        </w:tc>
        <w:tc>
          <w:tcPr>
            <w:tcW w:w="880" w:type="pct"/>
            <w:gridSpan w:val="2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Стачек, 18</w:t>
            </w:r>
          </w:p>
        </w:tc>
        <w:tc>
          <w:tcPr>
            <w:tcW w:w="1052" w:type="pct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CF3CBF" w:rsidRPr="001250FC" w:rsidTr="007938C9">
        <w:trPr>
          <w:trHeight w:val="190"/>
        </w:trPr>
        <w:tc>
          <w:tcPr>
            <w:tcW w:w="5000" w:type="pct"/>
            <w:gridSpan w:val="8"/>
          </w:tcPr>
          <w:p w:rsidR="00CF3CBF" w:rsidRPr="00563CC4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Совещания и семинары старших воспитателей ДОУ</w:t>
            </w:r>
          </w:p>
        </w:tc>
      </w:tr>
      <w:tr w:rsidR="00CF3CBF" w:rsidRPr="001250FC" w:rsidTr="007938C9">
        <w:trPr>
          <w:trHeight w:val="420"/>
        </w:trPr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Совещание старших воспитателей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оценка качества образования в ДОУ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DF305B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  <w:r w:rsidR="00CF3CBF"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80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420"/>
        </w:trPr>
        <w:tc>
          <w:tcPr>
            <w:tcW w:w="208" w:type="pct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Тренинг профессионального роста для начинающих старших воспитателей</w:t>
            </w:r>
          </w:p>
        </w:tc>
        <w:tc>
          <w:tcPr>
            <w:tcW w:w="681" w:type="pct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4" w:type="pct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80" w:type="pct"/>
            <w:gridSpan w:val="2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24</w:t>
            </w:r>
          </w:p>
        </w:tc>
        <w:tc>
          <w:tcPr>
            <w:tcW w:w="1052" w:type="pct"/>
            <w:vAlign w:val="center"/>
          </w:tcPr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CF3CBF" w:rsidRPr="004644FC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644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И.Н.</w:t>
            </w:r>
          </w:p>
        </w:tc>
      </w:tr>
      <w:tr w:rsidR="00CF3CBF" w:rsidRPr="001250FC" w:rsidTr="007938C9">
        <w:trPr>
          <w:trHeight w:val="189"/>
        </w:trPr>
        <w:tc>
          <w:tcPr>
            <w:tcW w:w="5000" w:type="pct"/>
            <w:gridSpan w:val="8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Консультации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по вопросам регламентации деятельности учреждений образования</w:t>
            </w:r>
          </w:p>
        </w:tc>
        <w:tc>
          <w:tcPr>
            <w:tcW w:w="681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</w:tc>
        <w:tc>
          <w:tcPr>
            <w:tcW w:w="604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0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052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CF3CBF" w:rsidRPr="001250FC" w:rsidTr="007938C9">
        <w:trPr>
          <w:trHeight w:val="493"/>
        </w:trPr>
        <w:tc>
          <w:tcPr>
            <w:tcW w:w="208" w:type="pct"/>
            <w:vMerge w:val="restar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 w:val="restar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старших воспитателей по вопросам воспитания и образования детей дошкольного возраста</w:t>
            </w:r>
          </w:p>
        </w:tc>
        <w:tc>
          <w:tcPr>
            <w:tcW w:w="681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4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rPr>
          <w:trHeight w:val="352"/>
        </w:trPr>
        <w:tc>
          <w:tcPr>
            <w:tcW w:w="208" w:type="pct"/>
            <w:vMerge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пятница</w:t>
            </w:r>
          </w:p>
        </w:tc>
        <w:tc>
          <w:tcPr>
            <w:tcW w:w="604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11.00-13.00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80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52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ответственных по БДД в ДОУ «Организация работы по пропаганде БДД»</w:t>
            </w:r>
          </w:p>
        </w:tc>
        <w:tc>
          <w:tcPr>
            <w:tcW w:w="681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4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80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52" w:type="pct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CF3CBF" w:rsidRPr="001250FC" w:rsidTr="007938C9">
        <w:trPr>
          <w:trHeight w:val="204"/>
        </w:trPr>
        <w:tc>
          <w:tcPr>
            <w:tcW w:w="5000" w:type="pct"/>
            <w:gridSpan w:val="8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Аттестация педагогических работников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по аттестации педагогических работников</w:t>
            </w:r>
          </w:p>
        </w:tc>
        <w:tc>
          <w:tcPr>
            <w:tcW w:w="681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4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11.00-17.00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14.00-17.00</w:t>
            </w:r>
          </w:p>
        </w:tc>
        <w:tc>
          <w:tcPr>
            <w:tcW w:w="850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портфолио педагогов, подавших заявления на аттестацию</w:t>
            </w:r>
          </w:p>
        </w:tc>
        <w:tc>
          <w:tcPr>
            <w:tcW w:w="681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4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850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СПб АППО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426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Тематическая консультация «Оформление портфолио педагога»</w:t>
            </w:r>
          </w:p>
        </w:tc>
        <w:tc>
          <w:tcPr>
            <w:tcW w:w="681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</w:tc>
        <w:tc>
          <w:tcPr>
            <w:tcW w:w="604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50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Сохина А.Х.</w:t>
            </w:r>
          </w:p>
        </w:tc>
      </w:tr>
      <w:tr w:rsidR="00CF3CBF" w:rsidRPr="001250FC" w:rsidTr="007938C9">
        <w:trPr>
          <w:trHeight w:val="225"/>
        </w:trPr>
        <w:tc>
          <w:tcPr>
            <w:tcW w:w="5000" w:type="pct"/>
            <w:gridSpan w:val="8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Комиссия по комплектованию ОУ Кировского района Санкт-Петербурга, реализующих основную образовательную программу дошкольного образования</w:t>
            </w:r>
          </w:p>
        </w:tc>
      </w:tr>
      <w:tr w:rsidR="00CF3CBF" w:rsidRPr="001250FC" w:rsidTr="007938C9">
        <w:trPr>
          <w:trHeight w:val="225"/>
        </w:trPr>
        <w:tc>
          <w:tcPr>
            <w:tcW w:w="208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Выдача направлений в дошкольные образовательные учреждения</w:t>
            </w:r>
          </w:p>
        </w:tc>
        <w:tc>
          <w:tcPr>
            <w:tcW w:w="681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вторник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4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10.00-13.00</w:t>
            </w:r>
          </w:p>
        </w:tc>
        <w:tc>
          <w:tcPr>
            <w:tcW w:w="850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Савинова Е.Н.</w:t>
            </w:r>
          </w:p>
        </w:tc>
      </w:tr>
      <w:tr w:rsidR="00CF3CBF" w:rsidRPr="001250FC" w:rsidTr="007938C9">
        <w:tc>
          <w:tcPr>
            <w:tcW w:w="5000" w:type="pct"/>
            <w:gridSpan w:val="8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Переход к новому качеству содержания, форм и технологий образования</w:t>
            </w:r>
          </w:p>
        </w:tc>
      </w:tr>
      <w:tr w:rsidR="00CF3CBF" w:rsidRPr="001250FC" w:rsidTr="007938C9">
        <w:tc>
          <w:tcPr>
            <w:tcW w:w="5000" w:type="pct"/>
            <w:gridSpan w:val="8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Мероприятия для педагогов</w:t>
            </w:r>
          </w:p>
        </w:tc>
      </w:tr>
      <w:tr w:rsidR="00CF3CBF" w:rsidRPr="001250FC" w:rsidTr="007938C9">
        <w:tc>
          <w:tcPr>
            <w:tcW w:w="5000" w:type="pct"/>
            <w:gridSpan w:val="8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Творческие группы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Название творческой группы</w:t>
            </w:r>
          </w:p>
        </w:tc>
        <w:tc>
          <w:tcPr>
            <w:tcW w:w="681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604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50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Ответственные: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 </w:t>
            </w: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руководители творческих групп</w:t>
            </w:r>
          </w:p>
        </w:tc>
      </w:tr>
      <w:tr w:rsidR="00CF3CBF" w:rsidRPr="001250FC" w:rsidTr="007938C9">
        <w:trPr>
          <w:trHeight w:val="704"/>
        </w:trPr>
        <w:tc>
          <w:tcPr>
            <w:tcW w:w="208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«Здоровый дошкольник»</w:t>
            </w:r>
          </w:p>
        </w:tc>
        <w:tc>
          <w:tcPr>
            <w:tcW w:w="681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04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(пр. Стачек 192/2)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Граненкова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И.В.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Заседание творческой группы  «Познаем мир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играя</w:t>
            </w: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681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04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16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Булатова И.Н.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«Наполним мир музыкой»</w:t>
            </w:r>
          </w:p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04" w:type="pct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13.15</w:t>
            </w:r>
          </w:p>
        </w:tc>
        <w:tc>
          <w:tcPr>
            <w:tcW w:w="850" w:type="pct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33</w:t>
            </w:r>
          </w:p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(Дачный пр., 3/3)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Бутрик</w:t>
            </w:r>
            <w:proofErr w:type="spellEnd"/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Л.В.</w:t>
            </w:r>
          </w:p>
          <w:p w:rsidR="00CF3CBF" w:rsidRPr="001F32F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1F32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42311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23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«Организация безопасной образовательной среды в условиях современного дошкольного учреждения»</w:t>
            </w:r>
          </w:p>
        </w:tc>
        <w:tc>
          <w:tcPr>
            <w:tcW w:w="681" w:type="pct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04" w:type="pct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Лобова Н.Н.</w:t>
            </w: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Смолякова</w:t>
            </w:r>
            <w:proofErr w:type="spellEnd"/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</w:t>
            </w:r>
          </w:p>
        </w:tc>
      </w:tr>
      <w:tr w:rsidR="00CF3CBF" w:rsidRPr="001250FC" w:rsidTr="00CF3CBF">
        <w:trPr>
          <w:trHeight w:val="200"/>
        </w:trPr>
        <w:tc>
          <w:tcPr>
            <w:tcW w:w="5000" w:type="pct"/>
            <w:gridSpan w:val="8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63CC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РМО для педагогов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для инструкторов по физическому воспитанию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"Друг мой-мяч"</w:t>
            </w:r>
          </w:p>
        </w:tc>
        <w:tc>
          <w:tcPr>
            <w:tcW w:w="681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04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11.00</w:t>
            </w:r>
          </w:p>
        </w:tc>
        <w:tc>
          <w:tcPr>
            <w:tcW w:w="850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ДОУ11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Зверева Е.Б.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Вересова А.Ю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F3CBF" w:rsidRPr="001250FC" w:rsidTr="007938C9">
        <w:trPr>
          <w:trHeight w:val="987"/>
        </w:trPr>
        <w:tc>
          <w:tcPr>
            <w:tcW w:w="208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Презентация опыта работы: «Музыкальный калейдоскоп»</w:t>
            </w:r>
          </w:p>
        </w:tc>
        <w:tc>
          <w:tcPr>
            <w:tcW w:w="681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04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29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Большакова В.А. </w:t>
            </w: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Новикова Л.А. Суханова Е.Ю.</w:t>
            </w:r>
          </w:p>
        </w:tc>
      </w:tr>
      <w:tr w:rsidR="00CF3CBF" w:rsidRPr="001250FC" w:rsidTr="007938C9">
        <w:trPr>
          <w:trHeight w:val="1072"/>
        </w:trPr>
        <w:tc>
          <w:tcPr>
            <w:tcW w:w="208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 «Золушка на новогодний лад»</w:t>
            </w:r>
          </w:p>
        </w:tc>
        <w:tc>
          <w:tcPr>
            <w:tcW w:w="681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04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</w:t>
            </w:r>
          </w:p>
        </w:tc>
        <w:tc>
          <w:tcPr>
            <w:tcW w:w="850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С. О.</w:t>
            </w: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Куманцева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 В.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Эйвазова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</w:tc>
      </w:tr>
      <w:tr w:rsidR="00CF3CBF" w:rsidRPr="001250FC" w:rsidTr="007938C9">
        <w:trPr>
          <w:trHeight w:val="1116"/>
        </w:trPr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музыкальных руководителей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группе подг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отовительного к школе возраста «Музыкальная азбука»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75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 Ф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Елисеева Е.О.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РМО во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спитателей коррекционных групп «</w:t>
            </w: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по театрализации дошколь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с ОВЗ через метод проекта»</w:t>
            </w:r>
          </w:p>
        </w:tc>
        <w:tc>
          <w:tcPr>
            <w:tcW w:w="681" w:type="pct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05.12</w:t>
            </w:r>
          </w:p>
        </w:tc>
        <w:tc>
          <w:tcPr>
            <w:tcW w:w="604" w:type="pct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  <w:p w:rsidR="00CF3CBF" w:rsidRPr="0006222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2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Туманова О.И.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 воспитателей раннего возраста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«Использование развивающих игр в группах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возраста»</w:t>
            </w:r>
          </w:p>
        </w:tc>
        <w:tc>
          <w:tcPr>
            <w:tcW w:w="681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04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Вологдина К.А.</w:t>
            </w:r>
          </w:p>
          <w:p w:rsidR="00CF3CBF" w:rsidRPr="0098529D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Долгополова Т. Ю.</w:t>
            </w:r>
          </w:p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spellStart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rPr>
          <w:trHeight w:val="273"/>
        </w:trPr>
        <w:tc>
          <w:tcPr>
            <w:tcW w:w="5000" w:type="pct"/>
            <w:gridSpan w:val="8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Постоянно действующие семинары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Региональные Рождественские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чтения. Секция «Духовно-нравственное воспитание дошкольников на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основе отечественных духовных традиций»</w:t>
            </w:r>
          </w:p>
        </w:tc>
        <w:tc>
          <w:tcPr>
            <w:tcW w:w="681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04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50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Троице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Александро-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Невская Лавра.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Бирюзовый зал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Протоирей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(Гончаренко)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ДПЦ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Кировского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благочиния</w:t>
            </w:r>
          </w:p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«Опыт духовно-нравственного развития и воспитания детей в системе образования»</w:t>
            </w:r>
            <w:r>
              <w:t xml:space="preserve">. </w:t>
            </w: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Районные Рождественские образовательные чтения. Секция ДОУ</w:t>
            </w:r>
          </w:p>
        </w:tc>
        <w:tc>
          <w:tcPr>
            <w:tcW w:w="681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04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50" w:type="pct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5512AB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ПДС </w:t>
            </w: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 пути к мастерству»</w:t>
            </w: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молодых педагогов</w:t>
            </w: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«Интерактивные формы взаимодействия с семьями воспитанников ДОУ в условиях</w:t>
            </w: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реализации ФГОС дошкольного</w:t>
            </w: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образования»</w:t>
            </w:r>
          </w:p>
        </w:tc>
        <w:tc>
          <w:tcPr>
            <w:tcW w:w="681" w:type="pct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604" w:type="pct"/>
            <w:vAlign w:val="center"/>
          </w:tcPr>
          <w:p w:rsidR="00CF3CBF" w:rsidRPr="00EE131E" w:rsidRDefault="00CF3CBF" w:rsidP="00CF3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13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EE131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E131E" w:rsidRDefault="00CF3CBF" w:rsidP="00CF3CB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1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Сергиенкова</w:t>
            </w:r>
            <w:proofErr w:type="spellEnd"/>
            <w:r w:rsidRPr="00EE1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  <w:p w:rsidR="00CF3CBF" w:rsidRPr="00EE131E" w:rsidRDefault="00CF3CBF" w:rsidP="00CF3CBF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1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EE131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F3CBF" w:rsidRPr="001250FC" w:rsidTr="007938C9">
        <w:trPr>
          <w:trHeight w:val="1505"/>
        </w:trPr>
        <w:tc>
          <w:tcPr>
            <w:tcW w:w="208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ПДС по формированию поликультурного воспитания и образования «Диалог культур». «Патриотическое воспитание, как начало поликультурного воспитания. Организация работы с детьми младшего дошкольного возраста»</w:t>
            </w:r>
          </w:p>
        </w:tc>
        <w:tc>
          <w:tcPr>
            <w:tcW w:w="681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04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51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Главатских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М.У.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</w:t>
            </w:r>
            <w:r w:rsidR="00F158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F3CBF" w:rsidRPr="004C72D2" w:rsidTr="007938C9">
        <w:trPr>
          <w:trHeight w:val="273"/>
        </w:trPr>
        <w:tc>
          <w:tcPr>
            <w:tcW w:w="5000" w:type="pct"/>
            <w:gridSpan w:val="8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Диссеминация педагогического опыта</w:t>
            </w:r>
          </w:p>
        </w:tc>
      </w:tr>
      <w:tr w:rsidR="00CF3CBF" w:rsidRPr="004C72D2" w:rsidTr="007938C9">
        <w:trPr>
          <w:trHeight w:val="273"/>
        </w:trPr>
        <w:tc>
          <w:tcPr>
            <w:tcW w:w="208" w:type="pct"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Мастер-класс для воспитателей групп коррекционной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направленности. </w:t>
            </w:r>
            <w:r w:rsidRPr="003553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Кейс-технология в работе с детьми, имеющими тяжелые нарушения речи</w:t>
            </w:r>
          </w:p>
        </w:tc>
        <w:tc>
          <w:tcPr>
            <w:tcW w:w="681" w:type="pct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</w:t>
            </w:r>
          </w:p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Балтийская,4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Охтинская Ю.В.</w:t>
            </w:r>
          </w:p>
          <w:p w:rsidR="00CF3CBF" w:rsidRPr="004C72D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Таланова</w:t>
            </w:r>
            <w:proofErr w:type="spellEnd"/>
            <w:r w:rsidRPr="004C72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Ю.О.</w:t>
            </w:r>
          </w:p>
        </w:tc>
      </w:tr>
      <w:tr w:rsidR="00CF3CBF" w:rsidRPr="001250FC" w:rsidTr="007938C9">
        <w:trPr>
          <w:trHeight w:val="273"/>
        </w:trPr>
        <w:tc>
          <w:tcPr>
            <w:tcW w:w="208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Семинар-практикум для воспитателей групп раннего возраста «Современные подходы к организации деятельности детей раннего возраста»</w:t>
            </w:r>
          </w:p>
        </w:tc>
        <w:tc>
          <w:tcPr>
            <w:tcW w:w="681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04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39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Вальфиш</w:t>
            </w:r>
            <w:proofErr w:type="spellEnd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Шамрай</w:t>
            </w:r>
            <w:proofErr w:type="spellEnd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Н.К.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Беленок</w:t>
            </w:r>
            <w:proofErr w:type="spellEnd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О.Г.</w:t>
            </w: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ДерябкинаО.А</w:t>
            </w:r>
            <w:proofErr w:type="spellEnd"/>
            <w:r w:rsidRPr="00716E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F3CBF" w:rsidRPr="00307B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Рыбакова Н.Н.</w:t>
            </w: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07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Гаращенко А.Г.</w:t>
            </w: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Балышева</w:t>
            </w:r>
            <w:proofErr w:type="spellEnd"/>
            <w:r w:rsidRPr="0086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F3CBF" w:rsidRPr="00716E8E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6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Курц</w:t>
            </w:r>
            <w:proofErr w:type="spellEnd"/>
            <w:r w:rsidRPr="008647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</w:tr>
      <w:tr w:rsidR="00CF3CBF" w:rsidRPr="001250FC" w:rsidTr="007938C9">
        <w:trPr>
          <w:trHeight w:val="273"/>
        </w:trPr>
        <w:tc>
          <w:tcPr>
            <w:tcW w:w="5000" w:type="pct"/>
            <w:gridSpan w:val="8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Открытые мероприятия в рамках личных аттестаций</w:t>
            </w:r>
          </w:p>
        </w:tc>
      </w:tr>
      <w:tr w:rsidR="00CF3CBF" w:rsidRPr="001250FC" w:rsidTr="007938C9">
        <w:tc>
          <w:tcPr>
            <w:tcW w:w="5000" w:type="pct"/>
            <w:gridSpan w:val="8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воспитателей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НОД по художественно-эстетическому развитию с детьми среднего возраста ( 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рисование)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«Волшебство красавицы зимы»</w:t>
            </w:r>
          </w:p>
        </w:tc>
        <w:tc>
          <w:tcPr>
            <w:tcW w:w="681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362</w:t>
            </w:r>
          </w:p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gridSpan w:val="2"/>
            <w:vAlign w:val="center"/>
          </w:tcPr>
          <w:p w:rsidR="00CF3CBF" w:rsidRPr="00A80F02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Кукина Т.В.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(поликультурное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воспитание) с детьми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группы</w:t>
            </w:r>
          </w:p>
          <w:p w:rsidR="00CF3CBF" w:rsidRPr="00CE563F" w:rsidRDefault="00DD22F7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«Россия и Англия»</w:t>
            </w:r>
          </w:p>
        </w:tc>
        <w:tc>
          <w:tcPr>
            <w:tcW w:w="681" w:type="pct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04" w:type="pct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ДОУ51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Сапожникова А.Н.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 (поликультурное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воспитание) с детьми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подготовительной группы</w:t>
            </w: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«Культура японского</w:t>
            </w: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народа»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ДОУ51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Романова А.Н.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 художественно-эстетическому  разв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итию с детьми старшей группы  «Новогодняя игрушка»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И.А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  по познавательному развитию (ФЭМП) с детьми под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готовительной к школе группы  «Помощники Незнайки»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10.15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В.С.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по познавательному разв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итию в подготовительной группе «</w:t>
            </w:r>
            <w:r w:rsidRPr="004A58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пла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нету бережём и здоровыми растем»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55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Сафина Э.Р.</w:t>
            </w:r>
          </w:p>
        </w:tc>
      </w:tr>
      <w:tr w:rsidR="00CF3CBF" w:rsidRPr="001250FC" w:rsidTr="007938C9">
        <w:tc>
          <w:tcPr>
            <w:tcW w:w="5000" w:type="pct"/>
            <w:gridSpan w:val="8"/>
            <w:vAlign w:val="center"/>
          </w:tcPr>
          <w:p w:rsidR="00CF3CBF" w:rsidRPr="004A5880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A58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Для музыкальных руководителей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6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в группе подг</w:t>
            </w:r>
            <w:r w:rsidR="00DD2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отовительного к школе возраста «Музыкальная азбука»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Сидорова С.С.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CE563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среднего возраста «Новогодние игрушки»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 Н.А.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НОД с детьми подготовительной группы «Путешествие в нотную страну»</w:t>
            </w:r>
          </w:p>
        </w:tc>
        <w:tc>
          <w:tcPr>
            <w:tcW w:w="681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23</w:t>
            </w:r>
          </w:p>
        </w:tc>
        <w:tc>
          <w:tcPr>
            <w:tcW w:w="1082" w:type="pct"/>
            <w:gridSpan w:val="2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Стрелкова Т.Г.</w:t>
            </w:r>
          </w:p>
        </w:tc>
      </w:tr>
      <w:tr w:rsidR="00CF3CBF" w:rsidRPr="001250FC" w:rsidTr="007938C9">
        <w:tc>
          <w:tcPr>
            <w:tcW w:w="5000" w:type="pct"/>
            <w:gridSpan w:val="8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для образовательных учреждений района</w:t>
            </w:r>
          </w:p>
        </w:tc>
      </w:tr>
      <w:tr w:rsidR="00CF3CBF" w:rsidRPr="001250FC" w:rsidTr="007938C9">
        <w:trPr>
          <w:trHeight w:val="773"/>
        </w:trPr>
        <w:tc>
          <w:tcPr>
            <w:tcW w:w="208" w:type="pct"/>
            <w:vMerge w:val="restar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gridSpan w:val="2"/>
            <w:vMerge w:val="restar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Игровая модульная программа по БДД «Маленький пешеход и пассажир» для дошкольников, с использованием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мобильного </w:t>
            </w:r>
            <w:proofErr w:type="spellStart"/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автокласса</w:t>
            </w:r>
            <w:proofErr w:type="spellEnd"/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</w:t>
            </w:r>
          </w:p>
        </w:tc>
        <w:tc>
          <w:tcPr>
            <w:tcW w:w="604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ДОУ45</w:t>
            </w:r>
          </w:p>
        </w:tc>
        <w:tc>
          <w:tcPr>
            <w:tcW w:w="1082" w:type="pct"/>
            <w:gridSpan w:val="2"/>
            <w:vMerge w:val="restar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Комиссаренко В.Ю.</w:t>
            </w:r>
          </w:p>
        </w:tc>
      </w:tr>
      <w:tr w:rsidR="00CF3CBF" w:rsidRPr="001250FC" w:rsidTr="007938C9">
        <w:trPr>
          <w:trHeight w:val="816"/>
        </w:trPr>
        <w:tc>
          <w:tcPr>
            <w:tcW w:w="208" w:type="pct"/>
            <w:vMerge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ДОУ53</w:t>
            </w:r>
          </w:p>
        </w:tc>
        <w:tc>
          <w:tcPr>
            <w:tcW w:w="1082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816"/>
        </w:trPr>
        <w:tc>
          <w:tcPr>
            <w:tcW w:w="208" w:type="pct"/>
            <w:vMerge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</w:t>
            </w:r>
          </w:p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</w:t>
            </w:r>
          </w:p>
        </w:tc>
        <w:tc>
          <w:tcPr>
            <w:tcW w:w="604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E7AE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A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82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415"/>
        </w:trPr>
        <w:tc>
          <w:tcPr>
            <w:tcW w:w="208" w:type="pct"/>
            <w:vMerge w:val="restar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gridSpan w:val="2"/>
            <w:vMerge w:val="restar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Познавательная игровая программа по БДД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«Учимся быть пешеходами» для воспитанников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старшего дошкольного возраста.</w:t>
            </w:r>
          </w:p>
        </w:tc>
        <w:tc>
          <w:tcPr>
            <w:tcW w:w="681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</w:t>
            </w:r>
          </w:p>
        </w:tc>
        <w:tc>
          <w:tcPr>
            <w:tcW w:w="604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15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gridSpan w:val="2"/>
            <w:vMerge w:val="restar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Баканова</w:t>
            </w:r>
            <w:proofErr w:type="spellEnd"/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А.Г.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227"/>
        </w:trPr>
        <w:tc>
          <w:tcPr>
            <w:tcW w:w="208" w:type="pct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604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45</w:t>
            </w:r>
          </w:p>
        </w:tc>
        <w:tc>
          <w:tcPr>
            <w:tcW w:w="1082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290"/>
        </w:trPr>
        <w:tc>
          <w:tcPr>
            <w:tcW w:w="208" w:type="pct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04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53</w:t>
            </w:r>
          </w:p>
        </w:tc>
        <w:tc>
          <w:tcPr>
            <w:tcW w:w="1082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265"/>
        </w:trPr>
        <w:tc>
          <w:tcPr>
            <w:tcW w:w="208" w:type="pct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75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81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20.12</w:t>
            </w:r>
          </w:p>
        </w:tc>
        <w:tc>
          <w:tcPr>
            <w:tcW w:w="604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10.0</w:t>
            </w: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28</w:t>
            </w:r>
          </w:p>
        </w:tc>
        <w:tc>
          <w:tcPr>
            <w:tcW w:w="1082" w:type="pct"/>
            <w:gridSpan w:val="2"/>
            <w:vMerge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698"/>
        </w:trPr>
        <w:tc>
          <w:tcPr>
            <w:tcW w:w="208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Познавательно-игровое занятие по БДД «Я знаю и соблюдаю ПДД»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подготовительных групп.</w:t>
            </w:r>
          </w:p>
        </w:tc>
        <w:tc>
          <w:tcPr>
            <w:tcW w:w="681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04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ДОУ15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Басов В.В.</w:t>
            </w:r>
          </w:p>
        </w:tc>
      </w:tr>
      <w:tr w:rsidR="00CF3CBF" w:rsidRPr="001250FC" w:rsidTr="00CF3CBF">
        <w:trPr>
          <w:trHeight w:val="1140"/>
        </w:trPr>
        <w:tc>
          <w:tcPr>
            <w:tcW w:w="208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конкурс детского творчества «Дорога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мы»</w:t>
            </w:r>
          </w:p>
        </w:tc>
        <w:tc>
          <w:tcPr>
            <w:tcW w:w="128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03.12-06.12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2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Сизова</w:t>
            </w:r>
            <w:proofErr w:type="spellEnd"/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И.А..</w:t>
            </w:r>
          </w:p>
        </w:tc>
      </w:tr>
    </w:tbl>
    <w:p w:rsidR="00CF3CBF" w:rsidRDefault="00CF3CBF">
      <w:r>
        <w:br w:type="page"/>
      </w:r>
    </w:p>
    <w:tbl>
      <w:tblPr>
        <w:tblStyle w:val="a3"/>
        <w:tblW w:w="52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5"/>
        <w:gridCol w:w="2992"/>
        <w:gridCol w:w="1294"/>
        <w:gridCol w:w="1147"/>
        <w:gridCol w:w="1615"/>
        <w:gridCol w:w="2055"/>
      </w:tblGrid>
      <w:tr w:rsidR="00CF3CBF" w:rsidRPr="001250FC" w:rsidTr="00CF3CBF">
        <w:trPr>
          <w:trHeight w:val="563"/>
        </w:trPr>
        <w:tc>
          <w:tcPr>
            <w:tcW w:w="208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575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этап городского конкурса методических материалов (среди педагогов) по предупреждению детского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дорожно-транспортного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травматизма среди детей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и школьного возраста</w:t>
            </w:r>
          </w:p>
        </w:tc>
        <w:tc>
          <w:tcPr>
            <w:tcW w:w="128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09.12-11.12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работ</w:t>
            </w:r>
          </w:p>
        </w:tc>
        <w:tc>
          <w:tcPr>
            <w:tcW w:w="850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2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CF3CBF" w:rsidRPr="001250FC" w:rsidTr="00CF3CBF">
        <w:trPr>
          <w:trHeight w:val="563"/>
        </w:trPr>
        <w:tc>
          <w:tcPr>
            <w:tcW w:w="208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5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Акция </w:t>
            </w: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«Безопасные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«правильный» Новый год»</w:t>
            </w:r>
          </w:p>
        </w:tc>
        <w:tc>
          <w:tcPr>
            <w:tcW w:w="128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09.12-25.12</w:t>
            </w:r>
          </w:p>
        </w:tc>
        <w:tc>
          <w:tcPr>
            <w:tcW w:w="850" w:type="pct"/>
            <w:vAlign w:val="center"/>
          </w:tcPr>
          <w:p w:rsidR="00CF3CBF" w:rsidRDefault="00C6746E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82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</w:tc>
      </w:tr>
      <w:tr w:rsidR="00CF3CBF" w:rsidRPr="001250FC" w:rsidTr="00CF3CBF">
        <w:trPr>
          <w:trHeight w:val="563"/>
        </w:trPr>
        <w:tc>
          <w:tcPr>
            <w:tcW w:w="208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5" w:type="pct"/>
            <w:vAlign w:val="center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я для дошкольников, совместно с </w:t>
            </w: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отдела ГИБДД Кировского района </w:t>
            </w: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«Безопасный Новый год»</w:t>
            </w:r>
          </w:p>
        </w:tc>
        <w:tc>
          <w:tcPr>
            <w:tcW w:w="1285" w:type="pct"/>
            <w:gridSpan w:val="2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16.12-25.12</w:t>
            </w:r>
          </w:p>
        </w:tc>
        <w:tc>
          <w:tcPr>
            <w:tcW w:w="850" w:type="pct"/>
            <w:vAlign w:val="center"/>
          </w:tcPr>
          <w:p w:rsidR="00CF3CBF" w:rsidRDefault="00C6746E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района</w:t>
            </w:r>
          </w:p>
        </w:tc>
        <w:tc>
          <w:tcPr>
            <w:tcW w:w="1082" w:type="pct"/>
            <w:vAlign w:val="center"/>
          </w:tcPr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Логинова Н.В.</w:t>
            </w:r>
          </w:p>
          <w:p w:rsidR="00CF3CBF" w:rsidRPr="00E35F97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35F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Конюхова Ю.Б.</w:t>
            </w:r>
          </w:p>
        </w:tc>
      </w:tr>
      <w:tr w:rsidR="00CF3CBF" w:rsidRPr="001250FC" w:rsidTr="007938C9">
        <w:trPr>
          <w:trHeight w:val="392"/>
        </w:trPr>
        <w:tc>
          <w:tcPr>
            <w:tcW w:w="5000" w:type="pct"/>
            <w:gridSpan w:val="6"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Учебно-воспитательные мероприятия ЦДЮТТ для воспитанников ДОУ района</w:t>
            </w:r>
          </w:p>
        </w:tc>
      </w:tr>
      <w:tr w:rsidR="00CF3CBF" w:rsidRPr="001250FC" w:rsidTr="007938C9">
        <w:trPr>
          <w:trHeight w:val="1121"/>
        </w:trPr>
        <w:tc>
          <w:tcPr>
            <w:tcW w:w="208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 для лиц, ответственных по БДД в</w:t>
            </w:r>
          </w:p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по вопросам организации работы по пропаганде БДД.</w:t>
            </w:r>
          </w:p>
        </w:tc>
        <w:tc>
          <w:tcPr>
            <w:tcW w:w="681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понедельник</w:t>
            </w:r>
          </w:p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четверг</w:t>
            </w:r>
          </w:p>
        </w:tc>
        <w:tc>
          <w:tcPr>
            <w:tcW w:w="604" w:type="pct"/>
            <w:vAlign w:val="center"/>
          </w:tcPr>
          <w:p w:rsidR="00CF3CBF" w:rsidRPr="00DF03FA" w:rsidRDefault="00CF3CBF" w:rsidP="00CF3CB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850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ЦДЮТТ</w:t>
            </w:r>
          </w:p>
        </w:tc>
        <w:tc>
          <w:tcPr>
            <w:tcW w:w="1082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CF3CBF" w:rsidRPr="001250FC" w:rsidTr="007938C9">
        <w:trPr>
          <w:trHeight w:val="980"/>
        </w:trPr>
        <w:tc>
          <w:tcPr>
            <w:tcW w:w="208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Открытое занятие </w:t>
            </w:r>
          </w:p>
        </w:tc>
        <w:tc>
          <w:tcPr>
            <w:tcW w:w="681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04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65</w:t>
            </w:r>
          </w:p>
        </w:tc>
        <w:tc>
          <w:tcPr>
            <w:tcW w:w="1082" w:type="pct"/>
            <w:vAlign w:val="center"/>
          </w:tcPr>
          <w:p w:rsidR="00CF3CBF" w:rsidRPr="00DF03FA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3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С.И.</w:t>
            </w:r>
          </w:p>
        </w:tc>
      </w:tr>
      <w:tr w:rsidR="00CF3CBF" w:rsidRPr="001250FC" w:rsidTr="007938C9">
        <w:trPr>
          <w:trHeight w:val="415"/>
        </w:trPr>
        <w:tc>
          <w:tcPr>
            <w:tcW w:w="5000" w:type="pct"/>
            <w:gridSpan w:val="6"/>
            <w:vAlign w:val="center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Организационно-методическое сопровождение деятельности ДОУ района по осуществлению профилактики пожаров и предупреждения чрезвычайных ситуаций</w:t>
            </w:r>
          </w:p>
        </w:tc>
      </w:tr>
      <w:tr w:rsidR="00CF3CBF" w:rsidRPr="001250FC" w:rsidTr="007938C9">
        <w:trPr>
          <w:trHeight w:val="415"/>
        </w:trPr>
        <w:tc>
          <w:tcPr>
            <w:tcW w:w="208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–соревнование «Юный пожарный»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68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ДОУ 23,24,28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Малиновская И.Ю.</w:t>
            </w:r>
          </w:p>
        </w:tc>
      </w:tr>
      <w:tr w:rsidR="00CF3CBF" w:rsidRPr="001250FC" w:rsidTr="007938C9">
        <w:trPr>
          <w:trHeight w:val="297"/>
        </w:trPr>
        <w:tc>
          <w:tcPr>
            <w:tcW w:w="5000" w:type="pct"/>
            <w:gridSpan w:val="6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Специалисты службы сопровождения ЦППС</w:t>
            </w:r>
          </w:p>
        </w:tc>
      </w:tr>
      <w:tr w:rsidR="00CF3CBF" w:rsidRPr="001250FC" w:rsidTr="007938C9">
        <w:tc>
          <w:tcPr>
            <w:tcW w:w="5000" w:type="pct"/>
            <w:gridSpan w:val="6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Логопеды ДОУ</w:t>
            </w:r>
          </w:p>
        </w:tc>
      </w:tr>
      <w:tr w:rsidR="00CF3CBF" w:rsidRPr="001250FC" w:rsidTr="007938C9">
        <w:trPr>
          <w:trHeight w:val="643"/>
        </w:trPr>
        <w:tc>
          <w:tcPr>
            <w:tcW w:w="208" w:type="pct"/>
          </w:tcPr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F3CBF" w:rsidRPr="00B33129" w:rsidRDefault="00CF3CBF" w:rsidP="00CF3CB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творческой группы «Формирование связной речи старших дошкольников как залог успешного формирования письменной речи обучающихся»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 группы</w:t>
            </w:r>
          </w:p>
        </w:tc>
      </w:tr>
      <w:tr w:rsidR="00CF3CBF" w:rsidRPr="001250FC" w:rsidTr="007938C9">
        <w:trPr>
          <w:trHeight w:val="643"/>
        </w:trPr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 занятие в рамках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ДОУ40 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Ульянова Е.А.</w:t>
            </w:r>
          </w:p>
        </w:tc>
      </w:tr>
      <w:tr w:rsidR="00CF3CBF" w:rsidRPr="001250FC" w:rsidTr="007938C9">
        <w:trPr>
          <w:trHeight w:val="643"/>
        </w:trPr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Логопедический марафон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«Познание.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Творчество. Развитие»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480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3CBF" w:rsidRPr="001250FC" w:rsidTr="007938C9">
        <w:trPr>
          <w:trHeight w:val="643"/>
        </w:trPr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 занятие в рамках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67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Шаткова</w:t>
            </w:r>
            <w:proofErr w:type="spellEnd"/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</w:t>
            </w:r>
          </w:p>
        </w:tc>
      </w:tr>
      <w:tr w:rsidR="00CF3CBF" w:rsidRPr="008E3914" w:rsidTr="007938C9">
        <w:trPr>
          <w:trHeight w:val="643"/>
        </w:trPr>
        <w:tc>
          <w:tcPr>
            <w:tcW w:w="208" w:type="pct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5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 занятие в рамках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</w:tc>
        <w:tc>
          <w:tcPr>
            <w:tcW w:w="681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</w:t>
            </w:r>
          </w:p>
        </w:tc>
        <w:tc>
          <w:tcPr>
            <w:tcW w:w="604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50" w:type="pct"/>
            <w:vAlign w:val="center"/>
          </w:tcPr>
          <w:p w:rsidR="00CF3CBF" w:rsidRPr="008E3914" w:rsidRDefault="00550925" w:rsidP="005509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ОУ 2</w:t>
            </w:r>
            <w:r w:rsidR="00CF3CBF"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082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Р.А.</w:t>
            </w:r>
          </w:p>
        </w:tc>
      </w:tr>
      <w:tr w:rsidR="00CF3CBF" w:rsidRPr="001250FC" w:rsidTr="007938C9">
        <w:trPr>
          <w:trHeight w:val="643"/>
        </w:trPr>
        <w:tc>
          <w:tcPr>
            <w:tcW w:w="208" w:type="pct"/>
          </w:tcPr>
          <w:p w:rsidR="00CF3CBF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5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Логопедическое занятие в рамках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Конкурса педагогических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достижений</w:t>
            </w:r>
          </w:p>
        </w:tc>
        <w:tc>
          <w:tcPr>
            <w:tcW w:w="681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17.12</w:t>
            </w:r>
          </w:p>
        </w:tc>
        <w:tc>
          <w:tcPr>
            <w:tcW w:w="604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</w:t>
            </w:r>
          </w:p>
        </w:tc>
        <w:tc>
          <w:tcPr>
            <w:tcW w:w="850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2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Торопова И.Ю.</w:t>
            </w:r>
          </w:p>
        </w:tc>
      </w:tr>
      <w:tr w:rsidR="00CF3CBF" w:rsidRPr="001250FC" w:rsidTr="007938C9">
        <w:tc>
          <w:tcPr>
            <w:tcW w:w="5000" w:type="pct"/>
            <w:gridSpan w:val="6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Педагоги-психологи ДОУ</w:t>
            </w:r>
          </w:p>
        </w:tc>
      </w:tr>
      <w:tr w:rsidR="00CF3CBF" w:rsidRPr="001250FC" w:rsidTr="007938C9"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 по консультированию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ДОУ17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CF3CBF" w:rsidRPr="001250FC" w:rsidTr="007938C9"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Индивидуальные консультации для  педагогов-психологов ДОУ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14.00-18.00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17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</w:tr>
      <w:tr w:rsidR="00CF3CBF" w:rsidRPr="001250FC" w:rsidTr="007938C9">
        <w:tc>
          <w:tcPr>
            <w:tcW w:w="208" w:type="pct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фестиваль-конкурс районных команд педагогов-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Психологов образовательных</w:t>
            </w: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учреждений Санкт-Петербурга</w:t>
            </w:r>
          </w:p>
        </w:tc>
        <w:tc>
          <w:tcPr>
            <w:tcW w:w="681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</w:t>
            </w:r>
          </w:p>
        </w:tc>
        <w:tc>
          <w:tcPr>
            <w:tcW w:w="604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0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Академия талантов</w:t>
            </w:r>
          </w:p>
        </w:tc>
        <w:tc>
          <w:tcPr>
            <w:tcW w:w="1082" w:type="pct"/>
            <w:vAlign w:val="center"/>
          </w:tcPr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F3CBF" w:rsidRPr="005B4A98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4A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</w:t>
            </w:r>
          </w:p>
        </w:tc>
      </w:tr>
    </w:tbl>
    <w:p w:rsidR="00CF3CBF" w:rsidRDefault="00CF3CBF">
      <w:r>
        <w:br w:type="page"/>
      </w:r>
    </w:p>
    <w:tbl>
      <w:tblPr>
        <w:tblStyle w:val="a3"/>
        <w:tblW w:w="5241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395"/>
        <w:gridCol w:w="2992"/>
        <w:gridCol w:w="1294"/>
        <w:gridCol w:w="1147"/>
        <w:gridCol w:w="1617"/>
        <w:gridCol w:w="2053"/>
      </w:tblGrid>
      <w:tr w:rsidR="00CF3CBF" w:rsidRPr="001250FC" w:rsidTr="007938C9">
        <w:tc>
          <w:tcPr>
            <w:tcW w:w="5000" w:type="pct"/>
            <w:gridSpan w:val="6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ТПМПК ОУ, ДОУ (Территориальная психолого-медико-педагогическая комиссия)</w:t>
            </w:r>
          </w:p>
        </w:tc>
      </w:tr>
      <w:tr w:rsidR="00CF3CBF" w:rsidRPr="001250FC" w:rsidTr="007938C9">
        <w:tc>
          <w:tcPr>
            <w:tcW w:w="208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  <w:hideMark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ОУ</w:t>
            </w:r>
          </w:p>
        </w:tc>
        <w:tc>
          <w:tcPr>
            <w:tcW w:w="681" w:type="pct"/>
            <w:vAlign w:val="center"/>
            <w:hideMark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24.12</w:t>
            </w:r>
          </w:p>
        </w:tc>
        <w:tc>
          <w:tcPr>
            <w:tcW w:w="604" w:type="pct"/>
            <w:vAlign w:val="center"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10.00</w:t>
            </w:r>
          </w:p>
        </w:tc>
        <w:tc>
          <w:tcPr>
            <w:tcW w:w="850" w:type="pct"/>
            <w:vAlign w:val="center"/>
            <w:hideMark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2" w:type="pct"/>
            <w:vAlign w:val="center"/>
            <w:hideMark/>
          </w:tcPr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Ворожейкина</w:t>
            </w:r>
            <w:proofErr w:type="spellEnd"/>
          </w:p>
          <w:p w:rsidR="00CF3CBF" w:rsidRPr="008E3914" w:rsidRDefault="00CF3CBF" w:rsidP="00CF3CB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Т.Н.</w:t>
            </w:r>
          </w:p>
        </w:tc>
      </w:tr>
      <w:tr w:rsidR="00CC4D77" w:rsidRPr="001250FC" w:rsidTr="00CF3CBF">
        <w:tc>
          <w:tcPr>
            <w:tcW w:w="208" w:type="pct"/>
            <w:vAlign w:val="center"/>
          </w:tcPr>
          <w:p w:rsidR="00CC4D77" w:rsidRPr="008E3914" w:rsidRDefault="00A13935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br w:type="page"/>
            </w:r>
            <w:r w:rsidR="00CC4D77"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ТПМПК ДОУ</w:t>
            </w:r>
          </w:p>
        </w:tc>
        <w:tc>
          <w:tcPr>
            <w:tcW w:w="680" w:type="pct"/>
            <w:vAlign w:val="center"/>
          </w:tcPr>
          <w:p w:rsidR="00CC4D77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C4D77"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  <w:p w:rsidR="00CC4D77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="00CC4D77"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</w:p>
        </w:tc>
        <w:tc>
          <w:tcPr>
            <w:tcW w:w="603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13.00</w:t>
            </w:r>
          </w:p>
        </w:tc>
        <w:tc>
          <w:tcPr>
            <w:tcW w:w="851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3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Рублевская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А.С.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E3914" w:rsidRPr="008E3914" w:rsidRDefault="008E3914" w:rsidP="008E39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4D77" w:rsidRPr="001250FC" w:rsidTr="00CF3CBF">
        <w:tc>
          <w:tcPr>
            <w:tcW w:w="208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75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Диагностика и подготовка к ТПМПК</w:t>
            </w:r>
          </w:p>
        </w:tc>
        <w:tc>
          <w:tcPr>
            <w:tcW w:w="680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ежедневно </w:t>
            </w:r>
          </w:p>
        </w:tc>
        <w:tc>
          <w:tcPr>
            <w:tcW w:w="603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09.30-20.00</w:t>
            </w:r>
          </w:p>
        </w:tc>
        <w:tc>
          <w:tcPr>
            <w:tcW w:w="851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3" w:type="pct"/>
            <w:vAlign w:val="center"/>
          </w:tcPr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Дмитриева С.Г.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Куценко Ю.А.</w:t>
            </w:r>
          </w:p>
          <w:p w:rsidR="00CC4D77" w:rsidRPr="008E3914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Чеусова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</w:tr>
      <w:tr w:rsidR="008E3914" w:rsidRPr="001250FC" w:rsidTr="00CF3CBF">
        <w:trPr>
          <w:trHeight w:val="1475"/>
        </w:trPr>
        <w:tc>
          <w:tcPr>
            <w:tcW w:w="208" w:type="pct"/>
            <w:vAlign w:val="center"/>
          </w:tcPr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75" w:type="pct"/>
            <w:vAlign w:val="center"/>
            <w:hideMark/>
          </w:tcPr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рабочей группы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обследованию детей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дошкольного возраста для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ТПМПК ДОУ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(логопедические,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коррекционные и</w:t>
            </w:r>
          </w:p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оздоровительные Д/С)</w:t>
            </w:r>
          </w:p>
        </w:tc>
        <w:tc>
          <w:tcPr>
            <w:tcW w:w="680" w:type="pct"/>
            <w:vAlign w:val="center"/>
            <w:hideMark/>
          </w:tcPr>
          <w:p w:rsidR="008E3914" w:rsidRPr="008E3914" w:rsidRDefault="008E3914" w:rsidP="00CC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914">
              <w:rPr>
                <w:rFonts w:ascii="Times New Roman" w:hAnsi="Times New Roman" w:cs="Times New Roman"/>
                <w:sz w:val="18"/>
                <w:szCs w:val="18"/>
              </w:rPr>
              <w:t>Дата уточняется</w:t>
            </w:r>
          </w:p>
        </w:tc>
        <w:tc>
          <w:tcPr>
            <w:tcW w:w="603" w:type="pct"/>
            <w:vAlign w:val="center"/>
            <w:hideMark/>
          </w:tcPr>
          <w:p w:rsidR="008E3914" w:rsidRPr="008E3914" w:rsidRDefault="008E3914" w:rsidP="00CC4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914">
              <w:rPr>
                <w:rFonts w:ascii="Times New Roman" w:hAnsi="Times New Roman" w:cs="Times New Roman"/>
                <w:sz w:val="18"/>
                <w:szCs w:val="18"/>
              </w:rPr>
              <w:t>Время уточняется</w:t>
            </w:r>
          </w:p>
        </w:tc>
        <w:tc>
          <w:tcPr>
            <w:tcW w:w="851" w:type="pct"/>
            <w:vAlign w:val="center"/>
            <w:hideMark/>
          </w:tcPr>
          <w:p w:rsidR="008E3914" w:rsidRPr="008E3914" w:rsidRDefault="008E3914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ЦППС</w:t>
            </w:r>
          </w:p>
        </w:tc>
        <w:tc>
          <w:tcPr>
            <w:tcW w:w="1083" w:type="pct"/>
            <w:vAlign w:val="center"/>
            <w:hideMark/>
          </w:tcPr>
          <w:p w:rsidR="008E3914" w:rsidRPr="008E3914" w:rsidRDefault="008E3914" w:rsidP="008E39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Н.В.</w:t>
            </w:r>
          </w:p>
          <w:p w:rsidR="008E3914" w:rsidRPr="008E3914" w:rsidRDefault="008E3914" w:rsidP="008E39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Полакайнен</w:t>
            </w:r>
            <w:proofErr w:type="spellEnd"/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С.А.</w:t>
            </w:r>
          </w:p>
          <w:p w:rsidR="008E3914" w:rsidRPr="008E3914" w:rsidRDefault="008E3914" w:rsidP="008E39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Олейник В.С.</w:t>
            </w:r>
          </w:p>
          <w:p w:rsidR="008E3914" w:rsidRPr="008E3914" w:rsidRDefault="008E3914" w:rsidP="008E391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39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Долганова С.Р.</w:t>
            </w:r>
          </w:p>
        </w:tc>
      </w:tr>
      <w:tr w:rsidR="00CC4D77" w:rsidRPr="001250FC" w:rsidTr="00A13935">
        <w:tc>
          <w:tcPr>
            <w:tcW w:w="5000" w:type="pct"/>
            <w:gridSpan w:val="6"/>
          </w:tcPr>
          <w:p w:rsidR="00CC4D77" w:rsidRPr="00B33129" w:rsidRDefault="00CC4D77" w:rsidP="00A1393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55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ОРГАНИЗАЦИОННО-МЕТОДИЧЕСКОЕ СОПРОВОЖДЕНИЕ ПРОФЕССИОНАЛЬНЫХ И </w:t>
            </w:r>
            <w:r w:rsidR="00355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ДЕТСКИХ</w:t>
            </w:r>
            <w:r w:rsidRPr="003553B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КОНКУРСОВ</w:t>
            </w:r>
          </w:p>
        </w:tc>
      </w:tr>
      <w:tr w:rsidR="00CC4D77" w:rsidRPr="001250FC" w:rsidTr="00A13935">
        <w:tc>
          <w:tcPr>
            <w:tcW w:w="5000" w:type="pct"/>
            <w:gridSpan w:val="6"/>
            <w:vAlign w:val="center"/>
          </w:tcPr>
          <w:p w:rsidR="00CC4D77" w:rsidRPr="0098529D" w:rsidRDefault="00CC4D77" w:rsidP="00CC4D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 педагогических достижений</w:t>
            </w:r>
          </w:p>
        </w:tc>
      </w:tr>
      <w:tr w:rsidR="00CC4D77" w:rsidRPr="001250FC" w:rsidTr="00CF3CBF">
        <w:tc>
          <w:tcPr>
            <w:tcW w:w="208" w:type="pct"/>
            <w:vAlign w:val="center"/>
          </w:tcPr>
          <w:p w:rsidR="00CC4D77" w:rsidRPr="005512AB" w:rsidRDefault="0098529D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педагогических достижений. Номинация «Все начинается с детства»</w:t>
            </w:r>
          </w:p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Подноминация</w:t>
            </w:r>
            <w:proofErr w:type="spellEnd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«Мастер по</w:t>
            </w:r>
          </w:p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культуре и спорту».</w:t>
            </w:r>
          </w:p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Непрерывная образовательная</w:t>
            </w:r>
          </w:p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</w:p>
        </w:tc>
        <w:tc>
          <w:tcPr>
            <w:tcW w:w="680" w:type="pct"/>
            <w:vAlign w:val="center"/>
          </w:tcPr>
          <w:p w:rsidR="00CC4D77" w:rsidRPr="005512AB" w:rsidRDefault="005512AB" w:rsidP="005512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16.12-23.12</w:t>
            </w:r>
          </w:p>
        </w:tc>
        <w:tc>
          <w:tcPr>
            <w:tcW w:w="603" w:type="pct"/>
            <w:vAlign w:val="center"/>
          </w:tcPr>
          <w:p w:rsidR="00CC4D77" w:rsidRPr="0098529D" w:rsidRDefault="005512AB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10.00</w:t>
            </w:r>
          </w:p>
        </w:tc>
        <w:tc>
          <w:tcPr>
            <w:tcW w:w="851" w:type="pct"/>
            <w:vAlign w:val="center"/>
          </w:tcPr>
          <w:p w:rsidR="00CC4D77" w:rsidRPr="0098529D" w:rsidRDefault="00CC4D77" w:rsidP="005512A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52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ДОУ </w:t>
            </w:r>
          </w:p>
        </w:tc>
        <w:tc>
          <w:tcPr>
            <w:tcW w:w="1083" w:type="pct"/>
            <w:vAlign w:val="center"/>
          </w:tcPr>
          <w:p w:rsidR="00CC4D77" w:rsidRPr="005512AB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5512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CC4D77" w:rsidRPr="001250FC" w:rsidTr="00A13935">
        <w:tc>
          <w:tcPr>
            <w:tcW w:w="5000" w:type="pct"/>
            <w:gridSpan w:val="6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Конкурсы для педагогов</w:t>
            </w:r>
          </w:p>
        </w:tc>
      </w:tr>
      <w:tr w:rsidR="00CC4D77" w:rsidRPr="001250FC" w:rsidTr="00CF3CBF">
        <w:tc>
          <w:tcPr>
            <w:tcW w:w="208" w:type="pct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75" w:type="pct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 заявок на конкурс «Детский сад – территория детства»</w:t>
            </w:r>
          </w:p>
        </w:tc>
        <w:tc>
          <w:tcPr>
            <w:tcW w:w="680" w:type="pct"/>
            <w:vAlign w:val="center"/>
          </w:tcPr>
          <w:p w:rsidR="00CC4D77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09.12-16.12</w:t>
            </w:r>
          </w:p>
        </w:tc>
        <w:tc>
          <w:tcPr>
            <w:tcW w:w="603" w:type="pct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51" w:type="pct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3" w:type="pct"/>
            <w:vAlign w:val="center"/>
          </w:tcPr>
          <w:p w:rsidR="00CC4D77" w:rsidRPr="006B3B79" w:rsidRDefault="00CC4D77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  <w:tr w:rsidR="006B3B79" w:rsidRPr="001250FC" w:rsidTr="00CF3CBF">
        <w:tc>
          <w:tcPr>
            <w:tcW w:w="208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75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материалов</w:t>
            </w:r>
            <w:r w:rsidRPr="006B3B79">
              <w:t xml:space="preserve"> </w:t>
            </w: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конкурс «Детский сад – территория детства»</w:t>
            </w:r>
          </w:p>
        </w:tc>
        <w:tc>
          <w:tcPr>
            <w:tcW w:w="680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18.12-27.12</w:t>
            </w:r>
          </w:p>
        </w:tc>
        <w:tc>
          <w:tcPr>
            <w:tcW w:w="603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согласованию</w:t>
            </w:r>
          </w:p>
        </w:tc>
        <w:tc>
          <w:tcPr>
            <w:tcW w:w="851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ИМЦ</w:t>
            </w:r>
          </w:p>
        </w:tc>
        <w:tc>
          <w:tcPr>
            <w:tcW w:w="1083" w:type="pct"/>
            <w:vAlign w:val="center"/>
          </w:tcPr>
          <w:p w:rsidR="006B3B79" w:rsidRPr="006B3B79" w:rsidRDefault="006B3B79" w:rsidP="00CC4D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Цыркина</w:t>
            </w:r>
            <w:proofErr w:type="spellEnd"/>
            <w:r w:rsidRPr="006B3B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Л.Ф.</w:t>
            </w:r>
          </w:p>
        </w:tc>
      </w:tr>
    </w:tbl>
    <w:p w:rsidR="00CC4D77" w:rsidRPr="001250FC" w:rsidRDefault="00CC4D77" w:rsidP="00CC4D77">
      <w:pPr>
        <w:spacing w:after="200" w:line="276" w:lineRule="auto"/>
        <w:rPr>
          <w:color w:val="FF0000"/>
        </w:rPr>
      </w:pPr>
    </w:p>
    <w:p w:rsidR="00CC4D77" w:rsidRPr="001250FC" w:rsidRDefault="00CC4D77" w:rsidP="00CC4D77">
      <w:pPr>
        <w:spacing w:after="200" w:line="276" w:lineRule="auto"/>
        <w:rPr>
          <w:color w:val="FF0000"/>
        </w:rPr>
      </w:pPr>
    </w:p>
    <w:p w:rsidR="00CC4D77" w:rsidRPr="001250FC" w:rsidRDefault="00CC4D77" w:rsidP="00CC4D77">
      <w:pPr>
        <w:rPr>
          <w:color w:val="FF0000"/>
        </w:rPr>
      </w:pPr>
    </w:p>
    <w:p w:rsidR="00CC4D77" w:rsidRPr="001250FC" w:rsidRDefault="00CC4D77" w:rsidP="00CC4D77">
      <w:pPr>
        <w:rPr>
          <w:color w:val="FF0000"/>
        </w:rPr>
      </w:pPr>
    </w:p>
    <w:p w:rsidR="00C66B02" w:rsidRDefault="00C66B02"/>
    <w:sectPr w:rsidR="00C66B02" w:rsidSect="00CC4D77">
      <w:type w:val="continuous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993690"/>
    <w:multiLevelType w:val="hybridMultilevel"/>
    <w:tmpl w:val="9AA64036"/>
    <w:lvl w:ilvl="0" w:tplc="CB448826">
      <w:numFmt w:val="bullet"/>
      <w:lvlText w:val=""/>
      <w:lvlJc w:val="left"/>
      <w:pPr>
        <w:ind w:left="884" w:hanging="6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E8B3F7E"/>
    <w:multiLevelType w:val="hybridMultilevel"/>
    <w:tmpl w:val="117045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AFE6271"/>
    <w:multiLevelType w:val="hybridMultilevel"/>
    <w:tmpl w:val="B3848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423B6"/>
    <w:multiLevelType w:val="hybridMultilevel"/>
    <w:tmpl w:val="768688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41F23"/>
    <w:multiLevelType w:val="hybridMultilevel"/>
    <w:tmpl w:val="5C4A1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7"/>
    <w:rsid w:val="0006222D"/>
    <w:rsid w:val="001F32FD"/>
    <w:rsid w:val="00307B02"/>
    <w:rsid w:val="003308A1"/>
    <w:rsid w:val="00337DC4"/>
    <w:rsid w:val="003553BB"/>
    <w:rsid w:val="003C4DBC"/>
    <w:rsid w:val="004644FC"/>
    <w:rsid w:val="00470A2A"/>
    <w:rsid w:val="004A5880"/>
    <w:rsid w:val="004C72D2"/>
    <w:rsid w:val="00544114"/>
    <w:rsid w:val="00550925"/>
    <w:rsid w:val="005512AB"/>
    <w:rsid w:val="00563CC4"/>
    <w:rsid w:val="005B4A98"/>
    <w:rsid w:val="006B3B79"/>
    <w:rsid w:val="00716E8E"/>
    <w:rsid w:val="007938C9"/>
    <w:rsid w:val="007D4C5B"/>
    <w:rsid w:val="00806916"/>
    <w:rsid w:val="0086476E"/>
    <w:rsid w:val="008E3914"/>
    <w:rsid w:val="008F345A"/>
    <w:rsid w:val="00942311"/>
    <w:rsid w:val="0098529D"/>
    <w:rsid w:val="00A13935"/>
    <w:rsid w:val="00A668C3"/>
    <w:rsid w:val="00A80F02"/>
    <w:rsid w:val="00B33129"/>
    <w:rsid w:val="00C66B02"/>
    <w:rsid w:val="00C6746E"/>
    <w:rsid w:val="00CC4D77"/>
    <w:rsid w:val="00CE563F"/>
    <w:rsid w:val="00CF3CBF"/>
    <w:rsid w:val="00DD22F7"/>
    <w:rsid w:val="00DD58C9"/>
    <w:rsid w:val="00DF03FA"/>
    <w:rsid w:val="00DF305B"/>
    <w:rsid w:val="00E35F97"/>
    <w:rsid w:val="00E859ED"/>
    <w:rsid w:val="00E947F7"/>
    <w:rsid w:val="00EC4404"/>
    <w:rsid w:val="00EC722F"/>
    <w:rsid w:val="00EE131E"/>
    <w:rsid w:val="00EE7AEA"/>
    <w:rsid w:val="00F07E4C"/>
    <w:rsid w:val="00F1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138A"/>
  <w15:chartTrackingRefBased/>
  <w15:docId w15:val="{FD138D41-873A-40A0-8608-4028A94B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4D77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CC4D77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CC4D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C4D77"/>
    <w:rPr>
      <w:sz w:val="20"/>
      <w:szCs w:val="20"/>
    </w:rPr>
  </w:style>
  <w:style w:type="character" w:customStyle="1" w:styleId="a8">
    <w:name w:val="Тема примечания Знак"/>
    <w:basedOn w:val="a7"/>
    <w:link w:val="a9"/>
    <w:uiPriority w:val="99"/>
    <w:semiHidden/>
    <w:rsid w:val="00CC4D77"/>
    <w:rPr>
      <w:b/>
      <w:bCs/>
      <w:sz w:val="20"/>
      <w:szCs w:val="20"/>
    </w:rPr>
  </w:style>
  <w:style w:type="paragraph" w:styleId="a9">
    <w:name w:val="annotation subject"/>
    <w:basedOn w:val="a6"/>
    <w:next w:val="a6"/>
    <w:link w:val="a8"/>
    <w:uiPriority w:val="99"/>
    <w:semiHidden/>
    <w:unhideWhenUsed/>
    <w:rsid w:val="00CC4D77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CC4D77"/>
    <w:rPr>
      <w:rFonts w:ascii="Segoe UI" w:hAnsi="Segoe UI" w:cs="Segoe UI"/>
      <w:sz w:val="18"/>
      <w:szCs w:val="18"/>
    </w:rPr>
  </w:style>
  <w:style w:type="paragraph" w:styleId="ab">
    <w:name w:val="Balloon Text"/>
    <w:basedOn w:val="a"/>
    <w:link w:val="aa"/>
    <w:uiPriority w:val="99"/>
    <w:semiHidden/>
    <w:unhideWhenUsed/>
    <w:rsid w:val="00CC4D7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E13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smolyakova</dc:creator>
  <cp:keywords/>
  <dc:description/>
  <cp:lastModifiedBy>komleva</cp:lastModifiedBy>
  <cp:revision>38</cp:revision>
  <dcterms:created xsi:type="dcterms:W3CDTF">2019-10-31T09:29:00Z</dcterms:created>
  <dcterms:modified xsi:type="dcterms:W3CDTF">2019-11-29T12:17:00Z</dcterms:modified>
</cp:coreProperties>
</file>