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A154D" w:rsidRPr="006A154D" w:rsidTr="006A154D">
        <w:tc>
          <w:tcPr>
            <w:tcW w:w="4503" w:type="dxa"/>
            <w:shd w:val="clear" w:color="auto" w:fill="auto"/>
          </w:tcPr>
          <w:p w:rsidR="006A154D" w:rsidRPr="006A154D" w:rsidRDefault="006A154D" w:rsidP="006A154D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6A15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6A154D" w:rsidRPr="006A154D" w:rsidRDefault="006A154D" w:rsidP="006A154D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54D"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 г.</w:t>
            </w:r>
          </w:p>
        </w:tc>
      </w:tr>
    </w:tbl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6A154D" w:rsidRPr="006A154D" w:rsidRDefault="006A154D" w:rsidP="006A154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6A154D" w:rsidRPr="006A154D" w:rsidSect="006A154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A154D"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 г</w:t>
      </w:r>
    </w:p>
    <w:p w:rsidR="006A154D" w:rsidRPr="006A154D" w:rsidRDefault="006A154D" w:rsidP="006A154D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A154D" w:rsidRPr="006A154D" w:rsidRDefault="006A154D" w:rsidP="006A154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lang w:eastAsia="ru-RU"/>
        </w:rPr>
      </w:pPr>
      <w:r w:rsidRPr="006A154D">
        <w:rPr>
          <w:noProof/>
          <w:lang w:eastAsia="ru-RU"/>
        </w:rPr>
        <w:t xml:space="preserve"> </w:t>
      </w:r>
    </w:p>
    <w:p w:rsidR="006A154D" w:rsidRPr="006A154D" w:rsidRDefault="006A154D" w:rsidP="006A154D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16510</wp:posOffset>
            </wp:positionV>
            <wp:extent cx="1428750" cy="2075180"/>
            <wp:effectExtent l="114300" t="114300" r="114300" b="153670"/>
            <wp:wrapThrough wrapText="bothSides">
              <wp:wrapPolygon edited="0">
                <wp:start x="-1728" y="-1190"/>
                <wp:lineTo x="-1728" y="23001"/>
                <wp:lineTo x="23040" y="23001"/>
                <wp:lineTo x="23040" y="-1190"/>
                <wp:lineTo x="-1728" y="-1190"/>
              </wp:wrapPolygon>
            </wp:wrapThrough>
            <wp:docPr id="2" name="Рисунок 2" descr="https://avatars.mds.yandex.net/get-pdb/225396/f248bdc3-8955-4717-9f28-4e57387b7c7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25396/f248bdc3-8955-4717-9f28-4e57387b7c7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3" b="1728"/>
                    <a:stretch/>
                  </pic:blipFill>
                  <pic:spPr bwMode="auto">
                    <a:xfrm>
                      <a:off x="0" y="0"/>
                      <a:ext cx="1428750" cy="2075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6A154D" w:rsidRPr="006A154D" w:rsidRDefault="006A154D" w:rsidP="006A154D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</w:pPr>
      <w:r w:rsidRPr="006A154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6A154D" w:rsidRPr="006A154D" w:rsidRDefault="006A154D" w:rsidP="006A154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(сентябрь 2019года)</w:t>
      </w:r>
    </w:p>
    <w:p w:rsidR="006A154D" w:rsidRPr="006A154D" w:rsidRDefault="006A154D" w:rsidP="006A15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сентября: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 сентября- День знаний;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7 сентября-праздник барабанщиков;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9 сентября- всемирный день красоты;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10 сентября- день разноцветных букетов;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13 сентября-день осенних пирогов;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21 сентября- международный день мира;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22 сентября- день осеннего равноденствия;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24 сентября- Федорины вечеринки;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27 сентября-день воспитателя и всех дошкольных работников;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  <w:r w:rsidRPr="006A154D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30 сентября- день Веры, Надежды и Любови</w:t>
      </w:r>
      <w:r w:rsidRPr="006A154D">
        <w:rPr>
          <w:rFonts w:ascii="Times New Roman" w:eastAsia="Times New Roman" w:hAnsi="Times New Roman" w:cs="Times New Roman"/>
          <w:bCs/>
          <w:i/>
          <w:color w:val="FF0000"/>
          <w:sz w:val="20"/>
          <w:szCs w:val="20"/>
          <w:lang w:eastAsia="ru-RU"/>
        </w:rPr>
        <w:t>.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6A154D" w:rsidRPr="009034F1" w:rsidRDefault="006A154D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40"/>
          <w:lang w:eastAsia="ru-RU"/>
        </w:rPr>
      </w:pPr>
      <w:r w:rsidRPr="009034F1">
        <w:rPr>
          <w:rFonts w:ascii="Times New Roman" w:eastAsia="Times New Roman" w:hAnsi="Times New Roman" w:cs="Times New Roman"/>
          <w:bCs/>
          <w:i/>
          <w:iCs/>
          <w:color w:val="FF0000"/>
          <w:sz w:val="40"/>
          <w:szCs w:val="40"/>
          <w:lang w:eastAsia="ru-RU"/>
        </w:rPr>
        <w:t>Поздравляем с началом нового учебного года!</w:t>
      </w:r>
    </w:p>
    <w:p w:rsidR="006A154D" w:rsidRPr="006A154D" w:rsidRDefault="006A154D" w:rsidP="006A15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18"/>
          <w:szCs w:val="18"/>
          <w:lang w:eastAsia="ru-RU"/>
        </w:rPr>
      </w:pPr>
    </w:p>
    <w:p w:rsidR="009034F1" w:rsidRDefault="006A154D" w:rsidP="006A15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Детский сад — сокровищница знаний,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Первых книг и первых перемен.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Воспитатель — это тоже звание,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Он — учитель, знаний рекордсмен.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эт</w:t>
      </w:r>
      <w:r w:rsidR="006A443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от праздник всех Вас</w:t>
      </w:r>
      <w:r w:rsidR="009034F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поздравляем!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Года вам успешного желаем,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6A443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Радостей, открытий В</w:t>
      </w:r>
      <w:r w:rsidRPr="006A154D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ам больших!</w:t>
      </w:r>
    </w:p>
    <w:p w:rsidR="006A154D" w:rsidRPr="006A154D" w:rsidRDefault="009034F1" w:rsidP="00C64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FF0000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Покорения творческих вершин!</w:t>
      </w:r>
      <w:r w:rsidR="006A154D"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6A154D" w:rsidRPr="006A154D">
        <w:rPr>
          <w:rFonts w:ascii="Times New Roman" w:hAnsi="Times New Roman" w:cs="Times New Roman"/>
          <w:i/>
          <w:color w:val="000000"/>
          <w:sz w:val="20"/>
          <w:szCs w:val="20"/>
        </w:rPr>
        <w:br/>
      </w:r>
    </w:p>
    <w:p w:rsidR="006A154D" w:rsidRPr="009E1DB6" w:rsidRDefault="006A154D" w:rsidP="009E1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C64D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Информируем:</w:t>
      </w:r>
    </w:p>
    <w:p w:rsidR="00A9371F" w:rsidRPr="00A9371F" w:rsidRDefault="00A9371F" w:rsidP="00A9371F">
      <w:pPr>
        <w:pStyle w:val="a4"/>
        <w:numPr>
          <w:ilvl w:val="0"/>
          <w:numId w:val="5"/>
        </w:numPr>
        <w:tabs>
          <w:tab w:val="num" w:pos="6456"/>
        </w:tabs>
        <w:spacing w:after="0" w:line="240" w:lineRule="auto"/>
        <w:ind w:left="284" w:hanging="284"/>
        <w:jc w:val="both"/>
        <w:rPr>
          <w:rStyle w:val="msohyperlinkmailrucssattributepostfix"/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9371F">
        <w:rPr>
          <w:rFonts w:ascii="Times New Roman" w:hAnsi="Times New Roman" w:cs="Times New Roman"/>
          <w:sz w:val="19"/>
          <w:szCs w:val="19"/>
        </w:rPr>
        <w:t>О проведении э</w:t>
      </w:r>
      <w:r w:rsidRPr="00A9371F">
        <w:rPr>
          <w:rFonts w:ascii="Times New Roman" w:hAnsi="Times New Roman" w:cs="Times New Roman"/>
          <w:color w:val="000000"/>
          <w:sz w:val="19"/>
          <w:szCs w:val="19"/>
        </w:rPr>
        <w:t xml:space="preserve">лектронной регистрации для участия в районном Конкурсе педагогических достижений по ссылке </w:t>
      </w:r>
      <w:hyperlink r:id="rId6" w:history="1">
        <w:r w:rsidRPr="007105DE">
          <w:rPr>
            <w:rStyle w:val="a5"/>
            <w:rFonts w:ascii="Times New Roman" w:hAnsi="Times New Roman" w:cs="Times New Roman"/>
            <w:sz w:val="20"/>
            <w:szCs w:val="20"/>
          </w:rPr>
          <w:t>https://docs.google.com/forms/d/e/1FAIpQLSe8NTxJRIn1U42UMRNXW7I15etTMQhzALwTVrLYOCX_TqfQzQ/viewfo</w:t>
        </w:r>
        <w:r w:rsidRPr="007105DE">
          <w:rPr>
            <w:rStyle w:val="a5"/>
            <w:rFonts w:ascii="Times New Roman" w:hAnsi="Times New Roman" w:cs="Times New Roman"/>
            <w:sz w:val="20"/>
            <w:szCs w:val="20"/>
          </w:rPr>
          <w:t>r</w:t>
        </w:r>
        <w:r w:rsidRPr="007105DE">
          <w:rPr>
            <w:rStyle w:val="a5"/>
            <w:rFonts w:ascii="Times New Roman" w:hAnsi="Times New Roman" w:cs="Times New Roman"/>
            <w:sz w:val="20"/>
            <w:szCs w:val="20"/>
          </w:rPr>
          <w:t>m</w:t>
        </w:r>
      </w:hyperlink>
    </w:p>
    <w:p w:rsidR="00A9371F" w:rsidRPr="004D3CAF" w:rsidRDefault="00A9371F" w:rsidP="00A9371F">
      <w:pPr>
        <w:pStyle w:val="a4"/>
        <w:numPr>
          <w:ilvl w:val="0"/>
          <w:numId w:val="5"/>
        </w:numPr>
        <w:tabs>
          <w:tab w:val="num" w:pos="64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9371F">
        <w:rPr>
          <w:rFonts w:ascii="Times New Roman" w:hAnsi="Times New Roman" w:cs="Times New Roman"/>
          <w:sz w:val="19"/>
          <w:szCs w:val="19"/>
        </w:rPr>
        <w:t xml:space="preserve">О проведении </w:t>
      </w:r>
      <w:r w:rsidRPr="00A9371F">
        <w:rPr>
          <w:rFonts w:ascii="Times New Roman" w:hAnsi="Times New Roman" w:cs="Times New Roman"/>
          <w:b/>
          <w:sz w:val="19"/>
          <w:szCs w:val="19"/>
        </w:rPr>
        <w:t xml:space="preserve">25.09 </w:t>
      </w:r>
      <w:r w:rsidRPr="00A9371F">
        <w:rPr>
          <w:rFonts w:ascii="Times New Roman" w:hAnsi="Times New Roman" w:cs="Times New Roman"/>
          <w:sz w:val="19"/>
          <w:szCs w:val="19"/>
        </w:rPr>
        <w:t>Фестиваля педагогических идей. Начало: 15.00. Место проведения: ОУ 249 (пр. Ветеранов, 57)</w:t>
      </w:r>
      <w:r w:rsidR="004D3CAF">
        <w:rPr>
          <w:rFonts w:ascii="Times New Roman" w:hAnsi="Times New Roman" w:cs="Times New Roman"/>
          <w:sz w:val="19"/>
          <w:szCs w:val="19"/>
        </w:rPr>
        <w:t>.</w:t>
      </w:r>
    </w:p>
    <w:p w:rsidR="004D3CAF" w:rsidRPr="00A9371F" w:rsidRDefault="004D3CAF" w:rsidP="004D3CAF">
      <w:pPr>
        <w:pStyle w:val="a4"/>
        <w:tabs>
          <w:tab w:val="num" w:pos="64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6A154D" w:rsidRDefault="006A154D" w:rsidP="00C64DB9">
      <w:pPr>
        <w:pStyle w:val="a4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39"/>
        <w:gridCol w:w="3179"/>
        <w:gridCol w:w="1238"/>
        <w:gridCol w:w="102"/>
        <w:gridCol w:w="1134"/>
        <w:gridCol w:w="1631"/>
        <w:gridCol w:w="2088"/>
      </w:tblGrid>
      <w:tr w:rsidR="006A154D" w:rsidRPr="006A154D" w:rsidTr="006A154D">
        <w:tc>
          <w:tcPr>
            <w:tcW w:w="5000" w:type="pct"/>
            <w:gridSpan w:val="7"/>
          </w:tcPr>
          <w:p w:rsidR="006A154D" w:rsidRPr="00DF227C" w:rsidRDefault="006A154D" w:rsidP="006A154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22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ИННОВАЦИОННАЯ И ОПЫТНО-ЭКСПЕРИМЕНТАЛЬНАЯ РАБОТА ДОУ</w:t>
            </w:r>
          </w:p>
          <w:p w:rsidR="006A154D" w:rsidRPr="00DF227C" w:rsidRDefault="006A154D" w:rsidP="006A1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2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6A154D" w:rsidRPr="006A154D" w:rsidTr="006F0227">
        <w:trPr>
          <w:trHeight w:val="220"/>
        </w:trPr>
        <w:tc>
          <w:tcPr>
            <w:tcW w:w="224" w:type="pct"/>
          </w:tcPr>
          <w:p w:rsidR="006A154D" w:rsidRPr="006A154D" w:rsidRDefault="006A154D" w:rsidP="006A154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3" w:type="pct"/>
            <w:gridSpan w:val="2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78" w:type="pct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31" w:type="pct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64" w:type="pct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6A154D" w:rsidRPr="006A154D" w:rsidTr="006F0227">
        <w:trPr>
          <w:trHeight w:val="669"/>
        </w:trPr>
        <w:tc>
          <w:tcPr>
            <w:tcW w:w="224" w:type="pct"/>
            <w:vAlign w:val="center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61" w:type="pct"/>
            <w:gridSpan w:val="3"/>
            <w:vAlign w:val="center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1" w:type="pct"/>
            <w:vAlign w:val="center"/>
          </w:tcPr>
          <w:p w:rsidR="006A154D" w:rsidRPr="00DF227C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6A154D" w:rsidRPr="00DF227C" w:rsidRDefault="006A154D" w:rsidP="006A15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F22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6A154D" w:rsidRPr="00DF227C" w:rsidRDefault="006A154D" w:rsidP="006A15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F22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DF227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6F0227" w:rsidRPr="006A154D" w:rsidTr="006F0227">
        <w:trPr>
          <w:trHeight w:val="669"/>
        </w:trPr>
        <w:tc>
          <w:tcPr>
            <w:tcW w:w="224" w:type="pct"/>
            <w:vAlign w:val="center"/>
          </w:tcPr>
          <w:p w:rsidR="006F0227" w:rsidRPr="00DF227C" w:rsidRDefault="006F022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6F0227" w:rsidRPr="00DF227C" w:rsidRDefault="006F0227" w:rsidP="006F02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Координационного совета по модернизации системы образования Кировского района</w:t>
            </w:r>
          </w:p>
        </w:tc>
        <w:tc>
          <w:tcPr>
            <w:tcW w:w="631" w:type="pct"/>
            <w:vAlign w:val="center"/>
          </w:tcPr>
          <w:p w:rsidR="006F0227" w:rsidRPr="00DF227C" w:rsidRDefault="006F022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630" w:type="pct"/>
            <w:gridSpan w:val="2"/>
            <w:vAlign w:val="center"/>
          </w:tcPr>
          <w:p w:rsidR="006F0227" w:rsidRPr="00DF227C" w:rsidRDefault="006F022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31" w:type="pct"/>
            <w:vAlign w:val="center"/>
          </w:tcPr>
          <w:p w:rsidR="006F0227" w:rsidRPr="00DF227C" w:rsidRDefault="006F0227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6F0227" w:rsidRDefault="006F0227" w:rsidP="006A154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Петренко И.В.</w:t>
            </w:r>
          </w:p>
          <w:p w:rsidR="006F0227" w:rsidRPr="00DF227C" w:rsidRDefault="006F0227" w:rsidP="006F02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Хазова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</w:tr>
    </w:tbl>
    <w:p w:rsidR="006F0227" w:rsidRDefault="006F0227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40"/>
        <w:gridCol w:w="3151"/>
        <w:gridCol w:w="27"/>
        <w:gridCol w:w="1224"/>
        <w:gridCol w:w="1250"/>
        <w:gridCol w:w="1631"/>
        <w:gridCol w:w="2088"/>
      </w:tblGrid>
      <w:tr w:rsidR="006A154D" w:rsidRPr="006A154D" w:rsidTr="006A154D">
        <w:tc>
          <w:tcPr>
            <w:tcW w:w="5000" w:type="pct"/>
            <w:gridSpan w:val="7"/>
          </w:tcPr>
          <w:p w:rsidR="006A154D" w:rsidRPr="00DF227C" w:rsidRDefault="006A154D" w:rsidP="006A15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22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ЗДОРОВЬЕСОЗИДАЮЩАЯ ДЕЯТЕЛЬНОСТЬ ОУ. ИНКЛЮЗИВНОЕ ОБРАЗОВАНИЕ</w:t>
            </w:r>
          </w:p>
        </w:tc>
      </w:tr>
      <w:tr w:rsidR="006A154D" w:rsidRPr="006A154D" w:rsidTr="006F0227">
        <w:trPr>
          <w:trHeight w:val="1096"/>
        </w:trPr>
        <w:tc>
          <w:tcPr>
            <w:tcW w:w="224" w:type="pct"/>
            <w:vAlign w:val="center"/>
          </w:tcPr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</w:t>
            </w:r>
          </w:p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вопросам реализации в ОУ</w:t>
            </w:r>
          </w:p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1261" w:type="pct"/>
            <w:gridSpan w:val="2"/>
            <w:vAlign w:val="center"/>
          </w:tcPr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31" w:type="pct"/>
            <w:vAlign w:val="center"/>
          </w:tcPr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6A154D" w:rsidRPr="00C64DB9" w:rsidRDefault="006A154D" w:rsidP="006A15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6A154D" w:rsidRPr="006A154D" w:rsidTr="006A154D">
        <w:trPr>
          <w:trHeight w:val="775"/>
        </w:trPr>
        <w:tc>
          <w:tcPr>
            <w:tcW w:w="5000" w:type="pct"/>
            <w:gridSpan w:val="7"/>
          </w:tcPr>
          <w:p w:rsidR="006A154D" w:rsidRPr="006A154D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1C182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1C182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6A154D" w:rsidRPr="006A154D" w:rsidTr="006A154D">
        <w:trPr>
          <w:trHeight w:val="149"/>
        </w:trPr>
        <w:tc>
          <w:tcPr>
            <w:tcW w:w="5000" w:type="pct"/>
            <w:gridSpan w:val="7"/>
          </w:tcPr>
          <w:p w:rsidR="006A154D" w:rsidRPr="001C182B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6A154D" w:rsidRPr="006A154D" w:rsidTr="006A154D">
        <w:trPr>
          <w:trHeight w:val="149"/>
        </w:trPr>
        <w:tc>
          <w:tcPr>
            <w:tcW w:w="5000" w:type="pct"/>
            <w:gridSpan w:val="7"/>
          </w:tcPr>
          <w:p w:rsidR="006A154D" w:rsidRPr="001C182B" w:rsidRDefault="006A154D" w:rsidP="006A154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18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</w:t>
            </w:r>
          </w:p>
        </w:tc>
      </w:tr>
      <w:tr w:rsidR="001C182B" w:rsidRPr="006A154D" w:rsidTr="006F0227">
        <w:trPr>
          <w:trHeight w:val="557"/>
        </w:trPr>
        <w:tc>
          <w:tcPr>
            <w:tcW w:w="224" w:type="pct"/>
            <w:vAlign w:val="center"/>
          </w:tcPr>
          <w:p w:rsidR="001C182B" w:rsidRPr="00F35669" w:rsidRDefault="00F35669" w:rsidP="001C1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56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6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 портфолио руководителей </w:t>
            </w: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ОУ для назначения выплат стимулирующего характера</w:t>
            </w:r>
          </w:p>
        </w:tc>
        <w:tc>
          <w:tcPr>
            <w:tcW w:w="1275" w:type="pct"/>
            <w:gridSpan w:val="3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 05.09</w:t>
            </w:r>
          </w:p>
        </w:tc>
        <w:tc>
          <w:tcPr>
            <w:tcW w:w="831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</w:tc>
      </w:tr>
      <w:tr w:rsidR="001C182B" w:rsidRPr="006A154D" w:rsidTr="006F0227">
        <w:trPr>
          <w:trHeight w:val="416"/>
        </w:trPr>
        <w:tc>
          <w:tcPr>
            <w:tcW w:w="224" w:type="pct"/>
            <w:vAlign w:val="center"/>
          </w:tcPr>
          <w:p w:rsidR="001C182B" w:rsidRPr="00F35669" w:rsidRDefault="00F35669" w:rsidP="001C1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 xml:space="preserve">Заседание комиссии по назначению выплат стимулирующего характера руководителям подведомственных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ОУ и подготовка распоряжения администрации района</w:t>
            </w:r>
          </w:p>
        </w:tc>
        <w:tc>
          <w:tcPr>
            <w:tcW w:w="1275" w:type="pct"/>
            <w:gridSpan w:val="3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в течение месяца</w:t>
            </w:r>
          </w:p>
        </w:tc>
        <w:tc>
          <w:tcPr>
            <w:tcW w:w="831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</w:tc>
      </w:tr>
      <w:tr w:rsidR="001C182B" w:rsidRPr="006A154D" w:rsidTr="006F0227">
        <w:trPr>
          <w:trHeight w:val="777"/>
        </w:trPr>
        <w:tc>
          <w:tcPr>
            <w:tcW w:w="224" w:type="pct"/>
            <w:vAlign w:val="center"/>
          </w:tcPr>
          <w:p w:rsidR="001C182B" w:rsidRPr="00F35669" w:rsidRDefault="00F35669" w:rsidP="001C18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6" w:type="pct"/>
            <w:vAlign w:val="center"/>
          </w:tcPr>
          <w:p w:rsidR="001C182B" w:rsidRPr="00062309" w:rsidRDefault="001C182B" w:rsidP="001C182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 xml:space="preserve">Консультации по вопросам оформления документов, регламентирующих деятельность учреждения в части оказания платных образовательных услуг </w:t>
            </w:r>
          </w:p>
          <w:p w:rsidR="001C182B" w:rsidRPr="00062309" w:rsidRDefault="001C182B" w:rsidP="001C182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 xml:space="preserve">в </w:t>
            </w:r>
            <w:r>
              <w:rPr>
                <w:sz w:val="19"/>
                <w:szCs w:val="19"/>
              </w:rPr>
              <w:t>Д</w:t>
            </w:r>
            <w:r w:rsidRPr="00062309">
              <w:rPr>
                <w:sz w:val="19"/>
                <w:szCs w:val="19"/>
              </w:rPr>
              <w:t>ОУ. Прием документов</w:t>
            </w:r>
          </w:p>
        </w:tc>
        <w:tc>
          <w:tcPr>
            <w:tcW w:w="1275" w:type="pct"/>
            <w:gridSpan w:val="3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в течение месяца</w:t>
            </w:r>
          </w:p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(по согласованию)</w:t>
            </w:r>
          </w:p>
        </w:tc>
        <w:tc>
          <w:tcPr>
            <w:tcW w:w="831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1C182B" w:rsidRPr="001C182B" w:rsidRDefault="001C182B" w:rsidP="001C182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182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</w:tc>
      </w:tr>
      <w:tr w:rsidR="00C75EFC" w:rsidRPr="006A154D" w:rsidTr="00A8525D">
        <w:trPr>
          <w:trHeight w:val="401"/>
        </w:trPr>
        <w:tc>
          <w:tcPr>
            <w:tcW w:w="224" w:type="pct"/>
            <w:vAlign w:val="center"/>
          </w:tcPr>
          <w:p w:rsidR="00C75EFC" w:rsidRPr="00F35669" w:rsidRDefault="00F35669" w:rsidP="00C75E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6" w:type="pct"/>
            <w:vAlign w:val="center"/>
          </w:tcPr>
          <w:p w:rsidR="00C75EFC" w:rsidRDefault="00C75EFC" w:rsidP="00C75EFC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Аттестация руководителей</w:t>
            </w:r>
          </w:p>
          <w:p w:rsidR="00C75EFC" w:rsidRPr="00062309" w:rsidRDefault="00C75EFC" w:rsidP="00C75EFC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ДОУ 59, 62</w:t>
            </w:r>
            <w:r w:rsidRPr="00062309">
              <w:rPr>
                <w:sz w:val="19"/>
                <w:szCs w:val="19"/>
              </w:rPr>
              <w:t>)</w:t>
            </w:r>
          </w:p>
        </w:tc>
        <w:tc>
          <w:tcPr>
            <w:tcW w:w="2106" w:type="pct"/>
            <w:gridSpan w:val="4"/>
            <w:vAlign w:val="center"/>
          </w:tcPr>
          <w:p w:rsidR="00C75EFC" w:rsidRPr="00C75EFC" w:rsidRDefault="00C75EFC" w:rsidP="00C75E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EFC">
              <w:rPr>
                <w:rFonts w:ascii="Times New Roman" w:hAnsi="Times New Roman" w:cs="Times New Roman"/>
                <w:sz w:val="19"/>
                <w:szCs w:val="19"/>
              </w:rPr>
              <w:t>согласно плана</w:t>
            </w:r>
          </w:p>
        </w:tc>
        <w:tc>
          <w:tcPr>
            <w:tcW w:w="1064" w:type="pct"/>
            <w:vAlign w:val="center"/>
          </w:tcPr>
          <w:p w:rsidR="00C75EFC" w:rsidRPr="00C75EFC" w:rsidRDefault="00C75EFC" w:rsidP="00C75EF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75EFC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</w:tc>
      </w:tr>
      <w:tr w:rsidR="00F35669" w:rsidRPr="006A154D" w:rsidTr="006F0227">
        <w:trPr>
          <w:trHeight w:val="473"/>
        </w:trPr>
        <w:tc>
          <w:tcPr>
            <w:tcW w:w="224" w:type="pct"/>
            <w:vAlign w:val="center"/>
          </w:tcPr>
          <w:p w:rsidR="00F35669" w:rsidRPr="00F35669" w:rsidRDefault="00F35669" w:rsidP="00F356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6" w:type="pct"/>
            <w:vAlign w:val="center"/>
          </w:tcPr>
          <w:p w:rsidR="00F35669" w:rsidRPr="00062309" w:rsidRDefault="00F35669" w:rsidP="00F35669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 xml:space="preserve">Подготовка руководителей </w:t>
            </w:r>
            <w:r>
              <w:rPr>
                <w:sz w:val="19"/>
                <w:szCs w:val="19"/>
              </w:rPr>
              <w:t>Д</w:t>
            </w:r>
            <w:r w:rsidRPr="00062309">
              <w:rPr>
                <w:sz w:val="19"/>
                <w:szCs w:val="19"/>
              </w:rPr>
              <w:t>ОУ к аттестации в октябре (</w:t>
            </w:r>
            <w:r>
              <w:rPr>
                <w:sz w:val="19"/>
                <w:szCs w:val="19"/>
              </w:rPr>
              <w:t>Д</w:t>
            </w:r>
            <w:r w:rsidRPr="00062309">
              <w:rPr>
                <w:sz w:val="19"/>
                <w:szCs w:val="19"/>
              </w:rPr>
              <w:t xml:space="preserve">ОУ </w:t>
            </w:r>
            <w:r>
              <w:rPr>
                <w:sz w:val="19"/>
                <w:szCs w:val="19"/>
              </w:rPr>
              <w:t>8, 10, 12, 51</w:t>
            </w:r>
            <w:r w:rsidRPr="00062309">
              <w:rPr>
                <w:sz w:val="19"/>
                <w:szCs w:val="19"/>
              </w:rPr>
              <w:t>)</w:t>
            </w:r>
          </w:p>
        </w:tc>
        <w:tc>
          <w:tcPr>
            <w:tcW w:w="1275" w:type="pct"/>
            <w:gridSpan w:val="3"/>
            <w:vAlign w:val="center"/>
          </w:tcPr>
          <w:p w:rsidR="00F35669" w:rsidRPr="00F35669" w:rsidRDefault="00F35669" w:rsidP="00F356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669">
              <w:rPr>
                <w:rFonts w:ascii="Times New Roman" w:hAnsi="Times New Roman" w:cs="Times New Roman"/>
                <w:sz w:val="19"/>
                <w:szCs w:val="19"/>
              </w:rPr>
              <w:t>по согласованию</w:t>
            </w:r>
          </w:p>
          <w:p w:rsidR="00F35669" w:rsidRPr="00F35669" w:rsidRDefault="00F35669" w:rsidP="00F356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669">
              <w:rPr>
                <w:rFonts w:ascii="Times New Roman" w:hAnsi="Times New Roman" w:cs="Times New Roman"/>
                <w:sz w:val="19"/>
                <w:szCs w:val="19"/>
              </w:rPr>
              <w:t>(после 10.09)</w:t>
            </w:r>
          </w:p>
        </w:tc>
        <w:tc>
          <w:tcPr>
            <w:tcW w:w="831" w:type="pct"/>
            <w:vAlign w:val="center"/>
          </w:tcPr>
          <w:p w:rsidR="00F35669" w:rsidRPr="00F35669" w:rsidRDefault="00F35669" w:rsidP="00F356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669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F35669" w:rsidRPr="00F35669" w:rsidRDefault="00F35669" w:rsidP="00F3566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35669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</w:tc>
      </w:tr>
      <w:tr w:rsidR="00865CEB" w:rsidRPr="006A154D" w:rsidTr="00865CEB">
        <w:trPr>
          <w:trHeight w:val="275"/>
        </w:trPr>
        <w:tc>
          <w:tcPr>
            <w:tcW w:w="5000" w:type="pct"/>
            <w:gridSpan w:val="7"/>
            <w:vAlign w:val="center"/>
          </w:tcPr>
          <w:p w:rsidR="00865CEB" w:rsidRPr="00865CEB" w:rsidRDefault="00865CEB" w:rsidP="00F35669">
            <w:pPr>
              <w:jc w:val="center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865CEB"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  <w:t>Контроль</w:t>
            </w:r>
          </w:p>
        </w:tc>
      </w:tr>
      <w:tr w:rsidR="00865CEB" w:rsidRPr="006A154D" w:rsidTr="006F0227">
        <w:trPr>
          <w:trHeight w:val="473"/>
        </w:trPr>
        <w:tc>
          <w:tcPr>
            <w:tcW w:w="224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6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размещения публичных докладов об итогах прошедшего учебного года </w:t>
            </w:r>
          </w:p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на сайтах ОУ</w:t>
            </w:r>
          </w:p>
        </w:tc>
        <w:tc>
          <w:tcPr>
            <w:tcW w:w="1275" w:type="pct"/>
            <w:gridSpan w:val="3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20.09 – 27.09</w:t>
            </w:r>
          </w:p>
        </w:tc>
        <w:tc>
          <w:tcPr>
            <w:tcW w:w="831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Хазова</w:t>
            </w:r>
            <w:proofErr w:type="spellEnd"/>
            <w:r w:rsidRPr="00865CEB">
              <w:rPr>
                <w:rFonts w:ascii="Times New Roman" w:hAnsi="Times New Roman" w:cs="Times New Roman"/>
                <w:sz w:val="19"/>
                <w:szCs w:val="19"/>
              </w:rPr>
              <w:t xml:space="preserve"> С.И.</w:t>
            </w:r>
          </w:p>
        </w:tc>
      </w:tr>
      <w:tr w:rsidR="00865CEB" w:rsidRPr="006A154D" w:rsidTr="006F0227">
        <w:trPr>
          <w:trHeight w:val="473"/>
        </w:trPr>
        <w:tc>
          <w:tcPr>
            <w:tcW w:w="224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6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Мониторинг обновлений раздела «Противодействие коррупции» на сайтах ОУ</w:t>
            </w:r>
          </w:p>
        </w:tc>
        <w:tc>
          <w:tcPr>
            <w:tcW w:w="1275" w:type="pct"/>
            <w:gridSpan w:val="3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20.09 – 27.09</w:t>
            </w:r>
          </w:p>
        </w:tc>
        <w:tc>
          <w:tcPr>
            <w:tcW w:w="831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ОО</w:t>
            </w:r>
          </w:p>
        </w:tc>
        <w:tc>
          <w:tcPr>
            <w:tcW w:w="1064" w:type="pct"/>
            <w:vAlign w:val="center"/>
          </w:tcPr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  <w:p w:rsidR="00865CEB" w:rsidRPr="00865CEB" w:rsidRDefault="00865CEB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Хазова</w:t>
            </w:r>
            <w:proofErr w:type="spellEnd"/>
            <w:r w:rsidRPr="00865CEB">
              <w:rPr>
                <w:rFonts w:ascii="Times New Roman" w:hAnsi="Times New Roman" w:cs="Times New Roman"/>
                <w:sz w:val="19"/>
                <w:szCs w:val="19"/>
              </w:rPr>
              <w:t xml:space="preserve"> С.И.</w:t>
            </w:r>
          </w:p>
        </w:tc>
      </w:tr>
      <w:tr w:rsidR="00813305" w:rsidRPr="006A154D" w:rsidTr="006F0227">
        <w:trPr>
          <w:trHeight w:val="274"/>
        </w:trPr>
        <w:tc>
          <w:tcPr>
            <w:tcW w:w="224" w:type="pct"/>
            <w:vMerge w:val="restart"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6" w:type="pct"/>
            <w:vMerge w:val="restart"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Осуществление контроля за реализацией положения статьи 13.3 Федерального закона от 25.12.2008 №273-ФЗ «Противодействие коррупции». Заседание комиссий по противодействию коррупции в ОУ</w:t>
            </w: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04.09</w:t>
            </w:r>
          </w:p>
        </w:tc>
        <w:tc>
          <w:tcPr>
            <w:tcW w:w="637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4</w:t>
            </w:r>
          </w:p>
        </w:tc>
        <w:tc>
          <w:tcPr>
            <w:tcW w:w="1064" w:type="pct"/>
            <w:vMerge w:val="restart"/>
            <w:vAlign w:val="center"/>
          </w:tcPr>
          <w:p w:rsidR="00813305" w:rsidRPr="00865CEB" w:rsidRDefault="00813305" w:rsidP="0081330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65CEB">
              <w:rPr>
                <w:rFonts w:ascii="Times New Roman" w:hAnsi="Times New Roman" w:cs="Times New Roman"/>
                <w:sz w:val="19"/>
                <w:szCs w:val="19"/>
              </w:rPr>
              <w:t>Казанцева Ю.Г.</w:t>
            </w:r>
          </w:p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04.09</w:t>
            </w:r>
          </w:p>
        </w:tc>
        <w:tc>
          <w:tcPr>
            <w:tcW w:w="637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12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04.09</w:t>
            </w:r>
          </w:p>
        </w:tc>
        <w:tc>
          <w:tcPr>
            <w:tcW w:w="637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831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73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04.09</w:t>
            </w:r>
          </w:p>
        </w:tc>
        <w:tc>
          <w:tcPr>
            <w:tcW w:w="637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11.00</w:t>
            </w:r>
          </w:p>
        </w:tc>
        <w:tc>
          <w:tcPr>
            <w:tcW w:w="831" w:type="pct"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196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06.09</w:t>
            </w:r>
          </w:p>
        </w:tc>
        <w:tc>
          <w:tcPr>
            <w:tcW w:w="637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25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06.09</w:t>
            </w:r>
          </w:p>
        </w:tc>
        <w:tc>
          <w:tcPr>
            <w:tcW w:w="637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10.00</w:t>
            </w:r>
          </w:p>
        </w:tc>
        <w:tc>
          <w:tcPr>
            <w:tcW w:w="831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26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11.09</w:t>
            </w:r>
          </w:p>
        </w:tc>
        <w:tc>
          <w:tcPr>
            <w:tcW w:w="637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831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47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11.09</w:t>
            </w:r>
          </w:p>
        </w:tc>
        <w:tc>
          <w:tcPr>
            <w:tcW w:w="637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61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11.09</w:t>
            </w:r>
          </w:p>
        </w:tc>
        <w:tc>
          <w:tcPr>
            <w:tcW w:w="637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</w:t>
            </w:r>
          </w:p>
        </w:tc>
        <w:tc>
          <w:tcPr>
            <w:tcW w:w="831" w:type="pct"/>
            <w:vAlign w:val="center"/>
          </w:tcPr>
          <w:p w:rsidR="00813305" w:rsidRPr="00F35669" w:rsidRDefault="00F16289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72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13.09</w:t>
            </w:r>
          </w:p>
        </w:tc>
        <w:tc>
          <w:tcPr>
            <w:tcW w:w="637" w:type="pct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20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13.09</w:t>
            </w:r>
          </w:p>
        </w:tc>
        <w:tc>
          <w:tcPr>
            <w:tcW w:w="637" w:type="pct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4E64C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38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8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71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362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11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16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20.09</w:t>
            </w:r>
          </w:p>
        </w:tc>
        <w:tc>
          <w:tcPr>
            <w:tcW w:w="637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7F1750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36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25.09</w:t>
            </w:r>
          </w:p>
        </w:tc>
        <w:tc>
          <w:tcPr>
            <w:tcW w:w="637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18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25.09</w:t>
            </w:r>
          </w:p>
        </w:tc>
        <w:tc>
          <w:tcPr>
            <w:tcW w:w="637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55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25.09</w:t>
            </w:r>
          </w:p>
        </w:tc>
        <w:tc>
          <w:tcPr>
            <w:tcW w:w="637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14.00</w:t>
            </w:r>
          </w:p>
        </w:tc>
        <w:tc>
          <w:tcPr>
            <w:tcW w:w="831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56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25.09</w:t>
            </w:r>
          </w:p>
        </w:tc>
        <w:tc>
          <w:tcPr>
            <w:tcW w:w="637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15.00</w:t>
            </w:r>
          </w:p>
        </w:tc>
        <w:tc>
          <w:tcPr>
            <w:tcW w:w="831" w:type="pct"/>
            <w:vAlign w:val="center"/>
          </w:tcPr>
          <w:p w:rsidR="00813305" w:rsidRPr="00F35669" w:rsidRDefault="0066630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65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27.09</w:t>
            </w:r>
          </w:p>
        </w:tc>
        <w:tc>
          <w:tcPr>
            <w:tcW w:w="637" w:type="pct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12.00</w:t>
            </w:r>
          </w:p>
        </w:tc>
        <w:tc>
          <w:tcPr>
            <w:tcW w:w="831" w:type="pct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52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13305" w:rsidRPr="006A154D" w:rsidTr="006F0227">
        <w:trPr>
          <w:trHeight w:val="153"/>
        </w:trPr>
        <w:tc>
          <w:tcPr>
            <w:tcW w:w="224" w:type="pct"/>
            <w:vMerge/>
            <w:vAlign w:val="center"/>
          </w:tcPr>
          <w:p w:rsidR="00813305" w:rsidRDefault="00813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6" w:type="pct"/>
            <w:vMerge/>
            <w:vAlign w:val="center"/>
          </w:tcPr>
          <w:p w:rsidR="00813305" w:rsidRPr="00062309" w:rsidRDefault="00813305" w:rsidP="00865CEB">
            <w:pPr>
              <w:pStyle w:val="p8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pct"/>
            <w:gridSpan w:val="2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27.09</w:t>
            </w:r>
          </w:p>
        </w:tc>
        <w:tc>
          <w:tcPr>
            <w:tcW w:w="637" w:type="pct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13.00</w:t>
            </w:r>
          </w:p>
        </w:tc>
        <w:tc>
          <w:tcPr>
            <w:tcW w:w="831" w:type="pct"/>
            <w:vAlign w:val="center"/>
          </w:tcPr>
          <w:p w:rsidR="00813305" w:rsidRPr="00F35669" w:rsidRDefault="00CE2898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ДОУ 62</w:t>
            </w:r>
          </w:p>
        </w:tc>
        <w:tc>
          <w:tcPr>
            <w:tcW w:w="1064" w:type="pct"/>
            <w:vMerge/>
            <w:vAlign w:val="center"/>
          </w:tcPr>
          <w:p w:rsidR="00813305" w:rsidRPr="00F35669" w:rsidRDefault="00813305" w:rsidP="00865CE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8525D" w:rsidRDefault="00A8525D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40"/>
        <w:gridCol w:w="3151"/>
        <w:gridCol w:w="27"/>
        <w:gridCol w:w="1340"/>
        <w:gridCol w:w="1134"/>
        <w:gridCol w:w="1580"/>
        <w:gridCol w:w="51"/>
        <w:gridCol w:w="2088"/>
      </w:tblGrid>
      <w:tr w:rsidR="00865CEB" w:rsidRPr="006A154D" w:rsidTr="006A154D">
        <w:trPr>
          <w:trHeight w:val="219"/>
        </w:trPr>
        <w:tc>
          <w:tcPr>
            <w:tcW w:w="5000" w:type="pct"/>
            <w:gridSpan w:val="8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заведующих ДОУ</w:t>
            </w:r>
          </w:p>
        </w:tc>
      </w:tr>
      <w:tr w:rsidR="00865CEB" w:rsidRPr="006A154D" w:rsidTr="006F0227">
        <w:trPr>
          <w:trHeight w:val="420"/>
        </w:trPr>
        <w:tc>
          <w:tcPr>
            <w:tcW w:w="224" w:type="pct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6" w:type="pct"/>
          </w:tcPr>
          <w:p w:rsidR="00731305" w:rsidRPr="00F8573D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</w:tc>
        <w:tc>
          <w:tcPr>
            <w:tcW w:w="1275" w:type="pct"/>
            <w:gridSpan w:val="3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31" w:type="pct"/>
            <w:gridSpan w:val="2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64" w:type="pct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65CEB" w:rsidRPr="006A154D" w:rsidTr="006A154D">
        <w:trPr>
          <w:trHeight w:val="190"/>
        </w:trPr>
        <w:tc>
          <w:tcPr>
            <w:tcW w:w="5000" w:type="pct"/>
            <w:gridSpan w:val="8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865CEB" w:rsidRPr="006A154D" w:rsidTr="006F0227">
        <w:trPr>
          <w:trHeight w:val="420"/>
        </w:trPr>
        <w:tc>
          <w:tcPr>
            <w:tcW w:w="224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A8525D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«Эффективность и основные ориентиры деятельности ДОУ</w:t>
            </w:r>
          </w:p>
          <w:p w:rsidR="00865CEB" w:rsidRPr="009034F1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2019-2020</w:t>
            </w:r>
            <w:r w:rsidR="00A8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85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оду</w:t>
            </w: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3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578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65CEB" w:rsidRPr="006A154D" w:rsidTr="006F0227">
        <w:trPr>
          <w:trHeight w:val="420"/>
        </w:trPr>
        <w:tc>
          <w:tcPr>
            <w:tcW w:w="224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руководителей творческих групп</w:t>
            </w:r>
          </w:p>
        </w:tc>
        <w:tc>
          <w:tcPr>
            <w:tcW w:w="683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9034F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034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65CEB" w:rsidRPr="006A154D" w:rsidTr="006A154D">
        <w:trPr>
          <w:trHeight w:val="189"/>
        </w:trPr>
        <w:tc>
          <w:tcPr>
            <w:tcW w:w="5000" w:type="pct"/>
            <w:gridSpan w:val="8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6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65CEB" w:rsidRPr="006A154D" w:rsidTr="00A8525D">
        <w:trPr>
          <w:trHeight w:val="541"/>
        </w:trPr>
        <w:tc>
          <w:tcPr>
            <w:tcW w:w="224" w:type="pct"/>
            <w:vMerge w:val="restar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 w:val="restar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A8525D">
        <w:trPr>
          <w:trHeight w:val="549"/>
        </w:trPr>
        <w:tc>
          <w:tcPr>
            <w:tcW w:w="224" w:type="pct"/>
            <w:vMerge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gridSpan w:val="2"/>
            <w:vMerge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6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31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6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865CEB" w:rsidRPr="006A154D" w:rsidTr="006A154D">
        <w:trPr>
          <w:trHeight w:val="225"/>
        </w:trPr>
        <w:tc>
          <w:tcPr>
            <w:tcW w:w="5000" w:type="pct"/>
            <w:gridSpan w:val="8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865CEB" w:rsidRPr="006A154D" w:rsidTr="006A154D">
        <w:trPr>
          <w:trHeight w:val="225"/>
        </w:trPr>
        <w:tc>
          <w:tcPr>
            <w:tcW w:w="5000" w:type="pct"/>
            <w:gridSpan w:val="8"/>
          </w:tcPr>
          <w:p w:rsidR="00A8525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основную образовательную программу дошкольного образования</w:t>
            </w:r>
          </w:p>
        </w:tc>
      </w:tr>
      <w:tr w:rsidR="00865CEB" w:rsidRPr="006A154D" w:rsidTr="006F0227">
        <w:trPr>
          <w:trHeight w:val="225"/>
        </w:trPr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  <w:bookmarkStart w:id="0" w:name="_GoBack"/>
            <w:bookmarkEnd w:id="0"/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865CEB" w:rsidRPr="006A154D" w:rsidTr="006F0227">
        <w:trPr>
          <w:trHeight w:val="704"/>
        </w:trPr>
        <w:tc>
          <w:tcPr>
            <w:tcW w:w="224" w:type="pct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3" w:type="pct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</w:t>
            </w:r>
          </w:p>
        </w:tc>
        <w:tc>
          <w:tcPr>
            <w:tcW w:w="578" w:type="pct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05" w:type="pct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865CEB" w:rsidRPr="00223055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2230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 «Познаем мир играя»</w:t>
            </w:r>
          </w:p>
        </w:tc>
        <w:tc>
          <w:tcPr>
            <w:tcW w:w="683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805" w:type="pct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865CEB" w:rsidRPr="00C64DB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C64D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A8525D">
        <w:trPr>
          <w:trHeight w:val="567"/>
        </w:trPr>
        <w:tc>
          <w:tcPr>
            <w:tcW w:w="224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AE38F7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</w:tc>
        <w:tc>
          <w:tcPr>
            <w:tcW w:w="683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</w:tc>
        <w:tc>
          <w:tcPr>
            <w:tcW w:w="578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5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3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5" w:type="pct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865CEB" w:rsidRPr="00AE38F7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E3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</w:t>
            </w:r>
          </w:p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вырастить здорового ребенка»</w:t>
            </w:r>
          </w:p>
        </w:tc>
        <w:tc>
          <w:tcPr>
            <w:tcW w:w="683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578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805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865CEB" w:rsidRPr="006A154D" w:rsidTr="00731305">
        <w:trPr>
          <w:trHeight w:val="273"/>
        </w:trPr>
        <w:tc>
          <w:tcPr>
            <w:tcW w:w="5000" w:type="pct"/>
            <w:gridSpan w:val="8"/>
            <w:vAlign w:val="center"/>
          </w:tcPr>
          <w:p w:rsidR="00865CEB" w:rsidRPr="006A154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A87180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</w:tc>
        <w:tc>
          <w:tcPr>
            <w:tcW w:w="683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578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5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</w:tc>
      </w:tr>
      <w:tr w:rsidR="00865CEB" w:rsidRPr="006A154D" w:rsidTr="006F0227">
        <w:trPr>
          <w:trHeight w:val="591"/>
        </w:trPr>
        <w:tc>
          <w:tcPr>
            <w:tcW w:w="224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gridSpan w:val="2"/>
            <w:vAlign w:val="center"/>
          </w:tcPr>
          <w:p w:rsidR="00865CEB" w:rsidRPr="00F8573D" w:rsidRDefault="00865CEB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578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5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ДОУ15</w:t>
            </w:r>
          </w:p>
        </w:tc>
        <w:tc>
          <w:tcPr>
            <w:tcW w:w="1090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Большакова В.А.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525D" w:rsidRDefault="00A8525D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39"/>
        <w:gridCol w:w="3179"/>
        <w:gridCol w:w="1340"/>
        <w:gridCol w:w="1134"/>
        <w:gridCol w:w="55"/>
        <w:gridCol w:w="1491"/>
        <w:gridCol w:w="26"/>
        <w:gridCol w:w="8"/>
        <w:gridCol w:w="2139"/>
      </w:tblGrid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20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педагогов коррекционных групп «Театрализованная деятельность как средство раскрытия творческого потенциала дошкольников с ОВЗ с учетом ФГОС ДО»</w:t>
            </w:r>
          </w:p>
        </w:tc>
        <w:tc>
          <w:tcPr>
            <w:tcW w:w="683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</w:t>
            </w:r>
          </w:p>
        </w:tc>
        <w:tc>
          <w:tcPr>
            <w:tcW w:w="578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05" w:type="pct"/>
            <w:gridSpan w:val="4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90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vAlign w:val="center"/>
          </w:tcPr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воспитателей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 раннего возраста</w:t>
            </w:r>
            <w:r w:rsidRPr="00A871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Создание условий для</w:t>
            </w:r>
          </w:p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успешной адаптации к ДОУ детей</w:t>
            </w:r>
          </w:p>
          <w:p w:rsidR="00A8525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раннего возраста. </w:t>
            </w:r>
          </w:p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Работа адаптационных</w:t>
            </w:r>
          </w:p>
          <w:p w:rsidR="00865CEB" w:rsidRPr="00A87180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групп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3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</w:tc>
        <w:tc>
          <w:tcPr>
            <w:tcW w:w="578" w:type="pct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5" w:type="pct"/>
            <w:gridSpan w:val="4"/>
            <w:vAlign w:val="center"/>
          </w:tcPr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46</w:t>
            </w:r>
          </w:p>
        </w:tc>
        <w:tc>
          <w:tcPr>
            <w:tcW w:w="1090" w:type="pct"/>
            <w:vAlign w:val="center"/>
          </w:tcPr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Вологдина К.А.</w:t>
            </w:r>
          </w:p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Ефремова Е. М</w:t>
            </w:r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5CEB" w:rsidRPr="00A87180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71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731305">
        <w:trPr>
          <w:trHeight w:val="273"/>
        </w:trPr>
        <w:tc>
          <w:tcPr>
            <w:tcW w:w="5000" w:type="pct"/>
            <w:gridSpan w:val="9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6A4431" w:rsidRDefault="00865CEB" w:rsidP="007313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«Духовно-нравственное воспитание современных дошкольников»</w:t>
            </w:r>
          </w:p>
        </w:tc>
        <w:tc>
          <w:tcPr>
            <w:tcW w:w="683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01" w:type="pct"/>
            <w:gridSpan w:val="3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gridSpan w:val="2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865CEB" w:rsidRPr="00A87180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«Модернизация дошкольного образования с</w:t>
            </w:r>
          </w:p>
          <w:p w:rsidR="00865CEB" w:rsidRPr="006A4431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180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учетом реализации ФГОС ДО»</w:t>
            </w:r>
          </w:p>
        </w:tc>
        <w:tc>
          <w:tcPr>
            <w:tcW w:w="683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1" w:type="pct"/>
            <w:gridSpan w:val="3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gridSpan w:val="2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865CEB" w:rsidRPr="006A154D" w:rsidTr="006F0227">
        <w:trPr>
          <w:trHeight w:val="273"/>
        </w:trPr>
        <w:tc>
          <w:tcPr>
            <w:tcW w:w="224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«Диалог культур»</w:t>
            </w:r>
          </w:p>
        </w:tc>
        <w:tc>
          <w:tcPr>
            <w:tcW w:w="683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578" w:type="pct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01" w:type="pct"/>
            <w:gridSpan w:val="3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94" w:type="pct"/>
            <w:gridSpan w:val="2"/>
            <w:vAlign w:val="center"/>
          </w:tcPr>
          <w:p w:rsidR="00865CEB" w:rsidRPr="006A4431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865CEB" w:rsidRPr="006A4431" w:rsidRDefault="00865CEB" w:rsidP="007313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</w:tc>
      </w:tr>
      <w:tr w:rsidR="00865CEB" w:rsidRPr="006A154D" w:rsidTr="00731305">
        <w:trPr>
          <w:trHeight w:val="277"/>
        </w:trPr>
        <w:tc>
          <w:tcPr>
            <w:tcW w:w="5000" w:type="pct"/>
            <w:gridSpan w:val="9"/>
            <w:vAlign w:val="center"/>
          </w:tcPr>
          <w:p w:rsidR="00865CEB" w:rsidRPr="00F8573D" w:rsidRDefault="00865CEB" w:rsidP="007313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865CEB" w:rsidRPr="006A154D" w:rsidTr="00A8525D">
        <w:trPr>
          <w:trHeight w:val="816"/>
        </w:trPr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</w:tc>
        <w:tc>
          <w:tcPr>
            <w:tcW w:w="683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</w:t>
            </w:r>
          </w:p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865CEB" w:rsidRPr="006A154D" w:rsidTr="00A8525D">
        <w:trPr>
          <w:trHeight w:val="816"/>
        </w:trPr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 «Учимся быть пешеходами» для воспитанников</w:t>
            </w:r>
          </w:p>
          <w:p w:rsidR="00865CEB" w:rsidRPr="00F8573D" w:rsidRDefault="00A8525D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дошкольного возраста</w:t>
            </w: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A8525D">
        <w:trPr>
          <w:trHeight w:val="805"/>
        </w:trPr>
        <w:tc>
          <w:tcPr>
            <w:tcW w:w="224" w:type="pct"/>
            <w:vMerge w:val="restar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vMerge w:val="restar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Игра-соревнование среди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дошкольников Кировского района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«Дорожное движение достойно</w:t>
            </w:r>
          </w:p>
          <w:p w:rsidR="00865CEB" w:rsidRPr="00F8573D" w:rsidRDefault="00731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уважения!»</w:t>
            </w:r>
            <w:r w:rsidR="00865CEB"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автогородка</w:t>
            </w:r>
            <w:proofErr w:type="spellEnd"/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60" w:type="pct"/>
            <w:vAlign w:val="center"/>
          </w:tcPr>
          <w:p w:rsidR="00865CEB" w:rsidRPr="00F8573D" w:rsidRDefault="00865CEB" w:rsidP="007313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ДОУ </w:t>
            </w: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16, 36, 1, 49, 11 на базе ДОУ 16</w:t>
            </w:r>
          </w:p>
        </w:tc>
        <w:tc>
          <w:tcPr>
            <w:tcW w:w="1107" w:type="pct"/>
            <w:gridSpan w:val="3"/>
            <w:vMerge w:val="restart"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Диканская</w:t>
            </w:r>
            <w:proofErr w:type="spellEnd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Н.Е.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Бородин К.В.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Логинова Н.В.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И.А.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Басов В.В.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Бычкова Е.Н.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Александрова</w:t>
            </w:r>
            <w:r w:rsidR="0073130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Е.В.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Комиссаренко</w:t>
            </w:r>
            <w:r w:rsidR="0073130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В.Ю.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A8525D">
        <w:trPr>
          <w:trHeight w:val="702"/>
        </w:trPr>
        <w:tc>
          <w:tcPr>
            <w:tcW w:w="224" w:type="pct"/>
            <w:vMerge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vMerge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60" w:type="pct"/>
            <w:vAlign w:val="center"/>
          </w:tcPr>
          <w:p w:rsidR="00865CEB" w:rsidRPr="00835A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ДОУ </w:t>
            </w: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 4, 45, 58, 7, 56 на базе ДОУ45</w:t>
            </w:r>
          </w:p>
        </w:tc>
        <w:tc>
          <w:tcPr>
            <w:tcW w:w="1107" w:type="pct"/>
            <w:gridSpan w:val="3"/>
            <w:vMerge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A8525D">
        <w:trPr>
          <w:trHeight w:val="698"/>
        </w:trPr>
        <w:tc>
          <w:tcPr>
            <w:tcW w:w="224" w:type="pct"/>
            <w:vMerge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vMerge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60" w:type="pct"/>
            <w:vAlign w:val="center"/>
          </w:tcPr>
          <w:p w:rsidR="00865CEB" w:rsidRPr="00835A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ДОУ </w:t>
            </w: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 65, 18, 53, 57, 54 на базе ДОУ 65</w:t>
            </w:r>
          </w:p>
        </w:tc>
        <w:tc>
          <w:tcPr>
            <w:tcW w:w="1107" w:type="pct"/>
            <w:gridSpan w:val="3"/>
            <w:vMerge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A8525D">
        <w:trPr>
          <w:trHeight w:val="695"/>
        </w:trPr>
        <w:tc>
          <w:tcPr>
            <w:tcW w:w="224" w:type="pct"/>
            <w:vMerge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pct"/>
            <w:vMerge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</w:t>
            </w:r>
          </w:p>
        </w:tc>
        <w:tc>
          <w:tcPr>
            <w:tcW w:w="606" w:type="pct"/>
            <w:gridSpan w:val="2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760" w:type="pct"/>
            <w:vAlign w:val="center"/>
          </w:tcPr>
          <w:p w:rsidR="00865CEB" w:rsidRPr="00835AAE" w:rsidRDefault="00865CEB" w:rsidP="00865CEB">
            <w:pPr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ДОУ </w:t>
            </w: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 20, 38, 27, 33, 30 на базе ДОУ 20</w:t>
            </w:r>
          </w:p>
        </w:tc>
        <w:tc>
          <w:tcPr>
            <w:tcW w:w="1107" w:type="pct"/>
            <w:gridSpan w:val="3"/>
            <w:vMerge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</w:p>
        </w:tc>
      </w:tr>
      <w:tr w:rsidR="00865CEB" w:rsidRPr="006A154D" w:rsidTr="00A8525D">
        <w:trPr>
          <w:trHeight w:val="683"/>
        </w:trPr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vAlign w:val="center"/>
          </w:tcPr>
          <w:p w:rsidR="00865CEB" w:rsidRPr="00835A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35AA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Всероссийская</w:t>
            </w:r>
          </w:p>
          <w:p w:rsidR="00865CEB" w:rsidRPr="00835A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35AA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профилактическая</w:t>
            </w:r>
          </w:p>
          <w:p w:rsidR="00865CEB" w:rsidRPr="00835AAE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AA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«Внимание - дети!»</w:t>
            </w:r>
          </w:p>
        </w:tc>
        <w:tc>
          <w:tcPr>
            <w:tcW w:w="1289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A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26.08-16.09</w:t>
            </w:r>
          </w:p>
        </w:tc>
        <w:tc>
          <w:tcPr>
            <w:tcW w:w="76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835A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865CEB" w:rsidRPr="006A154D" w:rsidTr="00A8525D">
        <w:trPr>
          <w:trHeight w:val="553"/>
        </w:trPr>
        <w:tc>
          <w:tcPr>
            <w:tcW w:w="224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pct"/>
            <w:vAlign w:val="center"/>
          </w:tcPr>
          <w:p w:rsidR="00865CEB" w:rsidRPr="00835AAE" w:rsidRDefault="00865CEB" w:rsidP="0073130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35AA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Единый день детской дорожной безопасности</w:t>
            </w:r>
            <w:r w:rsidR="00731305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5AAE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в Санкт-Петербурге</w:t>
            </w:r>
          </w:p>
        </w:tc>
        <w:tc>
          <w:tcPr>
            <w:tcW w:w="1289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</w:tc>
        <w:tc>
          <w:tcPr>
            <w:tcW w:w="760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835A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Логинова Н.В.</w:t>
            </w:r>
          </w:p>
        </w:tc>
      </w:tr>
      <w:tr w:rsidR="00865CEB" w:rsidRPr="006A154D" w:rsidTr="006F0227">
        <w:trPr>
          <w:trHeight w:val="565"/>
        </w:trPr>
        <w:tc>
          <w:tcPr>
            <w:tcW w:w="224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pct"/>
            <w:vAlign w:val="center"/>
          </w:tcPr>
          <w:p w:rsidR="00865CEB" w:rsidRPr="00835A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Мастер-классы – «Центр приглашает друзей»</w:t>
            </w:r>
          </w:p>
        </w:tc>
        <w:tc>
          <w:tcPr>
            <w:tcW w:w="1289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</w:t>
            </w:r>
          </w:p>
        </w:tc>
        <w:tc>
          <w:tcPr>
            <w:tcW w:w="760" w:type="pct"/>
            <w:vAlign w:val="center"/>
          </w:tcPr>
          <w:p w:rsidR="00865CEB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жителей Кировского района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835AAE" w:rsidRDefault="00865CEB" w:rsidP="00865CE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Хавренкова</w:t>
            </w:r>
            <w:proofErr w:type="spellEnd"/>
            <w:r w:rsidRPr="00835AAE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 xml:space="preserve"> Е.Б.</w:t>
            </w:r>
          </w:p>
        </w:tc>
      </w:tr>
      <w:tr w:rsidR="00865CEB" w:rsidRPr="006A154D" w:rsidTr="00731305">
        <w:trPr>
          <w:trHeight w:val="551"/>
        </w:trPr>
        <w:tc>
          <w:tcPr>
            <w:tcW w:w="5000" w:type="pct"/>
            <w:gridSpan w:val="9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профилактике детского дорожно-транспортного травматизма и БДД</w:t>
            </w:r>
          </w:p>
        </w:tc>
      </w:tr>
      <w:tr w:rsidR="00865CEB" w:rsidRPr="006A154D" w:rsidTr="006F0227">
        <w:trPr>
          <w:trHeight w:val="816"/>
        </w:trPr>
        <w:tc>
          <w:tcPr>
            <w:tcW w:w="224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 ДОУ по вопросам организации работы по пропаганде БДД</w:t>
            </w: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865CEB" w:rsidRPr="006A154D" w:rsidTr="006F0227">
        <w:trPr>
          <w:trHeight w:val="816"/>
        </w:trPr>
        <w:tc>
          <w:tcPr>
            <w:tcW w:w="224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методическое объединение для ответственных по ПДДТТ в ДОУ</w:t>
            </w:r>
          </w:p>
        </w:tc>
        <w:tc>
          <w:tcPr>
            <w:tcW w:w="683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06" w:type="pct"/>
            <w:gridSpan w:val="2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760" w:type="pct"/>
            <w:vAlign w:val="center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107" w:type="pct"/>
            <w:gridSpan w:val="3"/>
            <w:vAlign w:val="center"/>
          </w:tcPr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Логинова Н.В.</w:t>
            </w:r>
          </w:p>
          <w:p w:rsidR="00865CEB" w:rsidRPr="00F8573D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F8573D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Е.Б.</w:t>
            </w:r>
          </w:p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8525D" w:rsidRDefault="00A8525D">
      <w:r>
        <w:br w:type="page"/>
      </w:r>
    </w:p>
    <w:tbl>
      <w:tblPr>
        <w:tblStyle w:val="a3"/>
        <w:tblW w:w="5095" w:type="pct"/>
        <w:tblLayout w:type="fixed"/>
        <w:tblLook w:val="04A0" w:firstRow="1" w:lastRow="0" w:firstColumn="1" w:lastColumn="0" w:noHBand="0" w:noVBand="1"/>
      </w:tblPr>
      <w:tblGrid>
        <w:gridCol w:w="440"/>
        <w:gridCol w:w="3179"/>
        <w:gridCol w:w="8"/>
        <w:gridCol w:w="1332"/>
        <w:gridCol w:w="1189"/>
        <w:gridCol w:w="149"/>
        <w:gridCol w:w="1342"/>
        <w:gridCol w:w="2172"/>
      </w:tblGrid>
      <w:tr w:rsidR="00865CEB" w:rsidRPr="006A154D" w:rsidTr="004F64C9">
        <w:trPr>
          <w:trHeight w:val="265"/>
        </w:trPr>
        <w:tc>
          <w:tcPr>
            <w:tcW w:w="5000" w:type="pct"/>
            <w:gridSpan w:val="8"/>
          </w:tcPr>
          <w:p w:rsidR="00865CEB" w:rsidRPr="004F64C9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sz w:val="18"/>
                <w:szCs w:val="18"/>
                <w:lang w:eastAsia="ru-RU"/>
              </w:rPr>
            </w:pPr>
            <w:r w:rsidRPr="004F64C9">
              <w:rPr>
                <w:rFonts w:ascii="yandex-sans" w:hAnsi="yandex-sans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>Конкурсы для педагогических работников ДОУ</w:t>
            </w:r>
          </w:p>
        </w:tc>
      </w:tr>
      <w:tr w:rsidR="00865CEB" w:rsidRPr="006A154D" w:rsidTr="006F0227">
        <w:trPr>
          <w:trHeight w:val="816"/>
        </w:trPr>
        <w:tc>
          <w:tcPr>
            <w:tcW w:w="224" w:type="pct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4F64C9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Всероссийский конкурс «Лучший педагог по обучению основам безопасного поведения на</w:t>
            </w:r>
          </w:p>
          <w:p w:rsidR="00865CEB" w:rsidRPr="004F64C9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дорогах»</w:t>
            </w:r>
          </w:p>
        </w:tc>
        <w:tc>
          <w:tcPr>
            <w:tcW w:w="1289" w:type="pct"/>
            <w:gridSpan w:val="3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01.07-20.09</w:t>
            </w:r>
          </w:p>
        </w:tc>
        <w:tc>
          <w:tcPr>
            <w:tcW w:w="760" w:type="pct"/>
            <w:gridSpan w:val="2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dddgazeta.ru</w:t>
            </w:r>
          </w:p>
        </w:tc>
        <w:tc>
          <w:tcPr>
            <w:tcW w:w="1107" w:type="pct"/>
            <w:vAlign w:val="center"/>
          </w:tcPr>
          <w:p w:rsidR="00865CEB" w:rsidRPr="004F64C9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Логинова Н.В.</w:t>
            </w:r>
          </w:p>
        </w:tc>
      </w:tr>
      <w:tr w:rsidR="00865CEB" w:rsidRPr="006A154D" w:rsidTr="006F0227">
        <w:trPr>
          <w:trHeight w:val="455"/>
        </w:trPr>
        <w:tc>
          <w:tcPr>
            <w:tcW w:w="224" w:type="pct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4F64C9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64C9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Всероссийский конкурс «Безопасная дорога -</w:t>
            </w:r>
            <w:r w:rsidR="00731305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F64C9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детям»</w:t>
            </w:r>
          </w:p>
        </w:tc>
        <w:tc>
          <w:tcPr>
            <w:tcW w:w="1289" w:type="pct"/>
            <w:gridSpan w:val="3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64C9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17.06-30.09</w:t>
            </w:r>
          </w:p>
        </w:tc>
        <w:tc>
          <w:tcPr>
            <w:tcW w:w="760" w:type="pct"/>
            <w:gridSpan w:val="2"/>
            <w:vAlign w:val="center"/>
          </w:tcPr>
          <w:p w:rsidR="00865CEB" w:rsidRPr="004F64C9" w:rsidRDefault="00865CEB" w:rsidP="00865C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64C9">
              <w:rPr>
                <w:rFonts w:ascii="yandex-sans" w:hAnsi="yandex-sans"/>
                <w:color w:val="000000"/>
                <w:sz w:val="18"/>
                <w:szCs w:val="18"/>
                <w:shd w:val="clear" w:color="auto" w:fill="FFFFFF"/>
              </w:rPr>
              <w:t>bddrf.ru</w:t>
            </w:r>
          </w:p>
        </w:tc>
        <w:tc>
          <w:tcPr>
            <w:tcW w:w="1107" w:type="pct"/>
            <w:vAlign w:val="center"/>
          </w:tcPr>
          <w:p w:rsidR="00865CEB" w:rsidRPr="004F64C9" w:rsidRDefault="00865CEB" w:rsidP="00865C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F64C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Логинова Н.В.</w:t>
            </w:r>
          </w:p>
        </w:tc>
      </w:tr>
      <w:tr w:rsidR="00865CEB" w:rsidRPr="006A154D" w:rsidTr="006A154D">
        <w:trPr>
          <w:trHeight w:val="297"/>
        </w:trPr>
        <w:tc>
          <w:tcPr>
            <w:tcW w:w="5000" w:type="pct"/>
            <w:gridSpan w:val="8"/>
          </w:tcPr>
          <w:p w:rsidR="00865CEB" w:rsidRPr="00F8573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57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865CEB" w:rsidRPr="006A154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865CEB" w:rsidRPr="006A154D" w:rsidTr="006F0227">
        <w:trPr>
          <w:trHeight w:val="643"/>
        </w:trPr>
        <w:tc>
          <w:tcPr>
            <w:tcW w:w="224" w:type="pct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логопедов</w:t>
            </w:r>
            <w:r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«Целеполагание,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планирование деятельности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учителей-логопедов и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учителей-дефектологов на</w:t>
            </w:r>
          </w:p>
          <w:p w:rsidR="00865CEB" w:rsidRPr="00DB1EAE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2019-2020 учебный год»</w:t>
            </w:r>
          </w:p>
        </w:tc>
        <w:tc>
          <w:tcPr>
            <w:tcW w:w="683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07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</w:tc>
      </w:tr>
      <w:tr w:rsidR="00865CEB" w:rsidRPr="006A154D" w:rsidTr="006A154D">
        <w:tc>
          <w:tcPr>
            <w:tcW w:w="5000" w:type="pct"/>
            <w:gridSpan w:val="8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865CEB" w:rsidRPr="006A154D" w:rsidTr="006F0227">
        <w:tc>
          <w:tcPr>
            <w:tcW w:w="224" w:type="pct"/>
          </w:tcPr>
          <w:p w:rsidR="00865CEB" w:rsidRPr="006A154D" w:rsidRDefault="00865CEB" w:rsidP="00865C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педагогов-психологов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ДОУ «Целеполагание,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планирование деятельности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РМО ОУ на 2019-2020</w:t>
            </w:r>
          </w:p>
          <w:p w:rsidR="00865CEB" w:rsidRPr="00DB1EAE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учебный год»</w:t>
            </w:r>
          </w:p>
        </w:tc>
        <w:tc>
          <w:tcPr>
            <w:tcW w:w="683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760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17 ул. Подводника Кузьмина, д.40</w:t>
            </w:r>
          </w:p>
        </w:tc>
        <w:tc>
          <w:tcPr>
            <w:tcW w:w="1107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65CEB" w:rsidRPr="006A154D" w:rsidTr="006F0227">
        <w:tc>
          <w:tcPr>
            <w:tcW w:w="224" w:type="pct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3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60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107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ТПМПК ОУ, ДОУ  (Территориальная психолого-медико-педагогическая комиссия)</w:t>
            </w:r>
          </w:p>
        </w:tc>
      </w:tr>
      <w:tr w:rsidR="00865CEB" w:rsidRPr="006A154D" w:rsidTr="006F0227">
        <w:trPr>
          <w:trHeight w:val="982"/>
        </w:trPr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865CEB" w:rsidRDefault="00731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</w:t>
            </w:r>
          </w:p>
          <w:p w:rsidR="00731305" w:rsidRDefault="00731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  <w:p w:rsidR="00731305" w:rsidRDefault="00731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</w:t>
            </w:r>
          </w:p>
          <w:p w:rsidR="00731305" w:rsidRPr="00DB1EAE" w:rsidRDefault="00731305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760" w:type="pct"/>
            <w:gridSpan w:val="2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07" w:type="pct"/>
            <w:vAlign w:val="center"/>
            <w:hideMark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65CEB" w:rsidRPr="00DB1EAE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Т.Н.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3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(запись по тел.758-18-66)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760" w:type="pct"/>
            <w:gridSpan w:val="2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07" w:type="pct"/>
            <w:vAlign w:val="center"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Т.Н.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</w:t>
            </w:r>
          </w:p>
          <w:p w:rsidR="00865CEB" w:rsidRPr="00DB1EAE" w:rsidRDefault="00865CEB" w:rsidP="007313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 ДОУ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</w:t>
            </w:r>
          </w:p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</w:t>
            </w:r>
          </w:p>
        </w:tc>
        <w:tc>
          <w:tcPr>
            <w:tcW w:w="606" w:type="pct"/>
            <w:vAlign w:val="center"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60" w:type="pct"/>
            <w:gridSpan w:val="2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07" w:type="pct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65CEB" w:rsidRPr="00DB1EAE" w:rsidRDefault="00865CEB" w:rsidP="00A852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865CEB" w:rsidRPr="006A154D" w:rsidTr="006F0227">
        <w:tc>
          <w:tcPr>
            <w:tcW w:w="224" w:type="pct"/>
            <w:vAlign w:val="center"/>
          </w:tcPr>
          <w:p w:rsidR="00865CEB" w:rsidRPr="006A154D" w:rsidRDefault="00865CEB" w:rsidP="00865C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vAlign w:val="center"/>
            <w:hideMark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Заседание рабочей группы по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обследованию детей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ТПМПК ДОУ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865CEB" w:rsidRPr="00DB1EAE" w:rsidRDefault="00865CEB" w:rsidP="00A852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83" w:type="pct"/>
            <w:gridSpan w:val="2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CEB" w:rsidRPr="00DB1EAE" w:rsidRDefault="00865CEB" w:rsidP="00865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EAE">
              <w:rPr>
                <w:rFonts w:ascii="Times New Roman" w:hAnsi="Times New Roman" w:cs="Times New Roman"/>
                <w:sz w:val="18"/>
                <w:szCs w:val="18"/>
              </w:rPr>
              <w:t>даты уточняются</w:t>
            </w:r>
          </w:p>
        </w:tc>
        <w:tc>
          <w:tcPr>
            <w:tcW w:w="606" w:type="pct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CEB" w:rsidRPr="00DB1EAE" w:rsidRDefault="00865CEB" w:rsidP="00865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EAE">
              <w:rPr>
                <w:rFonts w:ascii="Times New Roman" w:hAnsi="Times New Roman" w:cs="Times New Roman"/>
                <w:sz w:val="18"/>
                <w:szCs w:val="18"/>
              </w:rPr>
              <w:t>время уточняется</w:t>
            </w:r>
          </w:p>
        </w:tc>
        <w:tc>
          <w:tcPr>
            <w:tcW w:w="760" w:type="pct"/>
            <w:gridSpan w:val="2"/>
            <w:vAlign w:val="center"/>
            <w:hideMark/>
          </w:tcPr>
          <w:p w:rsidR="00865CEB" w:rsidRPr="00DB1EAE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107" w:type="pct"/>
            <w:vAlign w:val="center"/>
            <w:hideMark/>
          </w:tcPr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proofErr w:type="spellStart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65CEB" w:rsidRPr="00DB1EAE" w:rsidRDefault="00865CEB" w:rsidP="00865CE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Олейник В.С.</w:t>
            </w:r>
          </w:p>
          <w:p w:rsidR="00865CEB" w:rsidRPr="00DB1EAE" w:rsidRDefault="00865CEB" w:rsidP="00A852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EAE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865CEB" w:rsidRPr="006A154D" w:rsidTr="006A154D">
        <w:tc>
          <w:tcPr>
            <w:tcW w:w="5000" w:type="pct"/>
            <w:gridSpan w:val="8"/>
          </w:tcPr>
          <w:p w:rsidR="00A8525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ПРОФЕССИОНАЛЬНЫХ</w:t>
            </w:r>
          </w:p>
          <w:p w:rsidR="00865CEB" w:rsidRPr="009E1DB6" w:rsidRDefault="00865CEB" w:rsidP="00A8525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</w:t>
            </w:r>
            <w:r w:rsidR="00A852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9E1D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865CEB" w:rsidRPr="006A154D" w:rsidTr="001C182B">
        <w:tc>
          <w:tcPr>
            <w:tcW w:w="224" w:type="pct"/>
          </w:tcPr>
          <w:p w:rsidR="00865CEB" w:rsidRPr="006A154D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776" w:type="pct"/>
            <w:gridSpan w:val="7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 педагогических достижений</w:t>
            </w:r>
          </w:p>
        </w:tc>
      </w:tr>
      <w:tr w:rsidR="00865CEB" w:rsidRPr="006A154D" w:rsidTr="00971AE0">
        <w:tc>
          <w:tcPr>
            <w:tcW w:w="224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 для</w:t>
            </w: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ответственных кураторов</w:t>
            </w: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номинаций Конкурса</w:t>
            </w: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</w:t>
            </w:r>
          </w:p>
        </w:tc>
        <w:tc>
          <w:tcPr>
            <w:tcW w:w="683" w:type="pct"/>
            <w:gridSpan w:val="2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</w:t>
            </w:r>
          </w:p>
        </w:tc>
        <w:tc>
          <w:tcPr>
            <w:tcW w:w="606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</w:t>
            </w:r>
          </w:p>
        </w:tc>
        <w:tc>
          <w:tcPr>
            <w:tcW w:w="758" w:type="pct"/>
            <w:gridSpan w:val="2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9" w:type="pct"/>
            <w:vAlign w:val="center"/>
          </w:tcPr>
          <w:p w:rsidR="00865CEB" w:rsidRPr="009E1DB6" w:rsidRDefault="00865CEB" w:rsidP="00865C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865CEB" w:rsidRPr="006A154D" w:rsidTr="00971AE0">
        <w:tc>
          <w:tcPr>
            <w:tcW w:w="224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регистрация</w:t>
            </w: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конкурса</w:t>
            </w: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педагогических достижений</w:t>
            </w:r>
          </w:p>
        </w:tc>
        <w:tc>
          <w:tcPr>
            <w:tcW w:w="683" w:type="pct"/>
            <w:gridSpan w:val="2"/>
            <w:vAlign w:val="center"/>
          </w:tcPr>
          <w:p w:rsidR="00865CEB" w:rsidRPr="009E1DB6" w:rsidRDefault="00A8525D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</w:t>
            </w:r>
            <w:r w:rsidR="00865CEB"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</w:t>
            </w:r>
          </w:p>
        </w:tc>
        <w:tc>
          <w:tcPr>
            <w:tcW w:w="1364" w:type="pct"/>
            <w:gridSpan w:val="3"/>
            <w:vAlign w:val="center"/>
          </w:tcPr>
          <w:p w:rsidR="00865CEB" w:rsidRPr="00C64DB9" w:rsidRDefault="00865CEB" w:rsidP="00A8525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C64DB9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сайт ИМЦ,</w:t>
            </w:r>
          </w:p>
          <w:p w:rsidR="00865CEB" w:rsidRPr="009E1DB6" w:rsidRDefault="00A8525D" w:rsidP="00A8525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Pr="007105D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https://docs.google.com/forms/d/e/1FAIpQLSe8NTxJRIn1U42UMRNXW7I15etTMQhzALwTVrLYOC</w:t>
              </w:r>
              <w:r w:rsidRPr="007105D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X</w:t>
              </w:r>
              <w:r w:rsidRPr="007105D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_TqfQzQ/viewform</w:t>
              </w:r>
            </w:hyperlink>
          </w:p>
        </w:tc>
        <w:tc>
          <w:tcPr>
            <w:tcW w:w="1109" w:type="pct"/>
            <w:vAlign w:val="center"/>
          </w:tcPr>
          <w:p w:rsidR="00865CEB" w:rsidRPr="009E1DB6" w:rsidRDefault="00865CEB" w:rsidP="00865CE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865CEB" w:rsidRPr="006A154D" w:rsidTr="00971AE0">
        <w:tc>
          <w:tcPr>
            <w:tcW w:w="224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pct"/>
            <w:vAlign w:val="center"/>
          </w:tcPr>
          <w:p w:rsidR="00865CEB" w:rsidRPr="009E1DB6" w:rsidRDefault="00865CEB" w:rsidP="00971AE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Подготовка к проведению Фестиваля педагогических</w:t>
            </w:r>
            <w:r w:rsidR="00971AE0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 </w:t>
            </w:r>
            <w:r w:rsidRPr="009E1DB6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>идей</w:t>
            </w:r>
          </w:p>
        </w:tc>
        <w:tc>
          <w:tcPr>
            <w:tcW w:w="2047" w:type="pct"/>
            <w:gridSpan w:val="5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1109" w:type="pct"/>
            <w:vAlign w:val="center"/>
          </w:tcPr>
          <w:p w:rsidR="00865CEB" w:rsidRPr="009E1DB6" w:rsidRDefault="00865CEB" w:rsidP="00865CE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1D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Громовая М.А.</w:t>
            </w:r>
          </w:p>
        </w:tc>
      </w:tr>
      <w:tr w:rsidR="00971AE0" w:rsidRPr="006A154D" w:rsidTr="00971AE0">
        <w:tc>
          <w:tcPr>
            <w:tcW w:w="224" w:type="pct"/>
            <w:vAlign w:val="center"/>
          </w:tcPr>
          <w:p w:rsidR="00971AE0" w:rsidRPr="009E1DB6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pct"/>
            <w:vAlign w:val="center"/>
          </w:tcPr>
          <w:p w:rsidR="00971AE0" w:rsidRPr="00971AE0" w:rsidRDefault="00971AE0" w:rsidP="00971AE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71AE0">
              <w:rPr>
                <w:rFonts w:ascii="Times New Roman" w:hAnsi="Times New Roman" w:cs="Times New Roman"/>
                <w:sz w:val="19"/>
                <w:szCs w:val="19"/>
              </w:rPr>
              <w:t>Фестиваль педагогических идей</w:t>
            </w:r>
          </w:p>
        </w:tc>
        <w:tc>
          <w:tcPr>
            <w:tcW w:w="683" w:type="pct"/>
            <w:gridSpan w:val="2"/>
            <w:vAlign w:val="center"/>
          </w:tcPr>
          <w:p w:rsidR="00971AE0" w:rsidRPr="00062309" w:rsidRDefault="00971AE0" w:rsidP="00971AE0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25.09</w:t>
            </w:r>
          </w:p>
        </w:tc>
        <w:tc>
          <w:tcPr>
            <w:tcW w:w="682" w:type="pct"/>
            <w:gridSpan w:val="2"/>
            <w:vAlign w:val="center"/>
          </w:tcPr>
          <w:p w:rsidR="00971AE0" w:rsidRPr="00062309" w:rsidRDefault="00971AE0" w:rsidP="00971AE0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15.00</w:t>
            </w:r>
          </w:p>
        </w:tc>
        <w:tc>
          <w:tcPr>
            <w:tcW w:w="682" w:type="pct"/>
            <w:vAlign w:val="center"/>
          </w:tcPr>
          <w:p w:rsidR="00971AE0" w:rsidRPr="00062309" w:rsidRDefault="00971AE0" w:rsidP="00971AE0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ОУ 249</w:t>
            </w:r>
          </w:p>
        </w:tc>
        <w:tc>
          <w:tcPr>
            <w:tcW w:w="1109" w:type="pct"/>
            <w:vAlign w:val="center"/>
          </w:tcPr>
          <w:p w:rsidR="00971AE0" w:rsidRPr="00062309" w:rsidRDefault="00971AE0" w:rsidP="00971AE0">
            <w:pPr>
              <w:jc w:val="center"/>
              <w:rPr>
                <w:sz w:val="19"/>
                <w:szCs w:val="19"/>
              </w:rPr>
            </w:pPr>
            <w:proofErr w:type="spellStart"/>
            <w:r w:rsidRPr="00062309">
              <w:rPr>
                <w:sz w:val="19"/>
                <w:szCs w:val="19"/>
              </w:rPr>
              <w:t>Хазова</w:t>
            </w:r>
            <w:proofErr w:type="spellEnd"/>
            <w:r w:rsidRPr="00062309">
              <w:rPr>
                <w:sz w:val="19"/>
                <w:szCs w:val="19"/>
              </w:rPr>
              <w:t xml:space="preserve"> С.И.</w:t>
            </w:r>
          </w:p>
          <w:p w:rsidR="00971AE0" w:rsidRPr="00062309" w:rsidRDefault="00971AE0" w:rsidP="00971AE0">
            <w:pPr>
              <w:jc w:val="center"/>
              <w:rPr>
                <w:sz w:val="19"/>
                <w:szCs w:val="19"/>
              </w:rPr>
            </w:pPr>
            <w:r w:rsidRPr="00062309">
              <w:rPr>
                <w:sz w:val="19"/>
                <w:szCs w:val="19"/>
              </w:rPr>
              <w:t>Громовая М.А.</w:t>
            </w:r>
          </w:p>
        </w:tc>
      </w:tr>
      <w:tr w:rsidR="00971AE0" w:rsidRPr="006A154D" w:rsidTr="006A154D">
        <w:tc>
          <w:tcPr>
            <w:tcW w:w="5000" w:type="pct"/>
            <w:gridSpan w:val="8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ПОВЫШЕНИЕ ЭФФЕКТИВНОСТИ КАДРОВОГО ОБЕСПЕЧЕНИЯ ОБРАЗОВАНИЯ</w:t>
            </w:r>
          </w:p>
        </w:tc>
      </w:tr>
      <w:tr w:rsidR="00971AE0" w:rsidRPr="006A154D" w:rsidTr="006A154D">
        <w:tc>
          <w:tcPr>
            <w:tcW w:w="5000" w:type="pct"/>
            <w:gridSpan w:val="8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Курсы повышения квалификации по программе ИМЦ</w:t>
            </w:r>
          </w:p>
        </w:tc>
      </w:tr>
      <w:tr w:rsidR="00971AE0" w:rsidRPr="006A154D" w:rsidTr="00971AE0">
        <w:tc>
          <w:tcPr>
            <w:tcW w:w="224" w:type="pct"/>
            <w:vAlign w:val="center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4" w:type="pct"/>
            <w:gridSpan w:val="2"/>
            <w:vAlign w:val="center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отбор заявок на обучение</w:t>
            </w:r>
          </w:p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3" w:type="pct"/>
            <w:gridSpan w:val="4"/>
            <w:vAlign w:val="center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109" w:type="pct"/>
            <w:vAlign w:val="center"/>
          </w:tcPr>
          <w:p w:rsidR="00971AE0" w:rsidRPr="006A4431" w:rsidRDefault="00971AE0" w:rsidP="00971A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Лычаева</w:t>
            </w:r>
            <w:proofErr w:type="spellEnd"/>
            <w:r w:rsidRPr="006A44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</w:tc>
      </w:tr>
    </w:tbl>
    <w:p w:rsidR="00472461" w:rsidRPr="006A154D" w:rsidRDefault="00472461" w:rsidP="00971AE0">
      <w:pPr>
        <w:rPr>
          <w:color w:val="FF0000"/>
        </w:rPr>
      </w:pPr>
    </w:p>
    <w:sectPr w:rsidR="00472461" w:rsidRPr="006A154D" w:rsidSect="00A9371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7FA1"/>
    <w:multiLevelType w:val="hybridMultilevel"/>
    <w:tmpl w:val="9E243B80"/>
    <w:lvl w:ilvl="0" w:tplc="FFFFFFFF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1045"/>
        </w:tabs>
        <w:ind w:left="-10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25"/>
        </w:tabs>
        <w:ind w:left="-32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5"/>
        </w:tabs>
        <w:ind w:left="39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15"/>
        </w:tabs>
        <w:ind w:left="11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835"/>
        </w:tabs>
        <w:ind w:left="183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2555"/>
        </w:tabs>
        <w:ind w:left="255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275"/>
        </w:tabs>
        <w:ind w:left="32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3995"/>
        </w:tabs>
        <w:ind w:left="3995" w:hanging="360"/>
      </w:pPr>
      <w:rPr>
        <w:rFonts w:ascii="Wingdings" w:hAnsi="Wingdings" w:hint="default"/>
      </w:rPr>
    </w:lvl>
  </w:abstractNum>
  <w:abstractNum w:abstractNumId="3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37070"/>
    <w:multiLevelType w:val="hybridMultilevel"/>
    <w:tmpl w:val="A93E4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D"/>
    <w:rsid w:val="00065F3B"/>
    <w:rsid w:val="001C182B"/>
    <w:rsid w:val="00223055"/>
    <w:rsid w:val="00350454"/>
    <w:rsid w:val="00472461"/>
    <w:rsid w:val="004D3CAF"/>
    <w:rsid w:val="004E64C0"/>
    <w:rsid w:val="004F64C9"/>
    <w:rsid w:val="00666308"/>
    <w:rsid w:val="006A154D"/>
    <w:rsid w:val="006A4431"/>
    <w:rsid w:val="006E7136"/>
    <w:rsid w:val="006F0227"/>
    <w:rsid w:val="00731305"/>
    <w:rsid w:val="007616D4"/>
    <w:rsid w:val="007F1750"/>
    <w:rsid w:val="00813305"/>
    <w:rsid w:val="00835AAE"/>
    <w:rsid w:val="00865CEB"/>
    <w:rsid w:val="009034F1"/>
    <w:rsid w:val="00971AE0"/>
    <w:rsid w:val="009A6C3B"/>
    <w:rsid w:val="009E1DB6"/>
    <w:rsid w:val="00A8525D"/>
    <w:rsid w:val="00A87180"/>
    <w:rsid w:val="00A9371F"/>
    <w:rsid w:val="00AE38F7"/>
    <w:rsid w:val="00B37EFD"/>
    <w:rsid w:val="00B5526A"/>
    <w:rsid w:val="00BD18B7"/>
    <w:rsid w:val="00C64DB9"/>
    <w:rsid w:val="00C75EFC"/>
    <w:rsid w:val="00CE2898"/>
    <w:rsid w:val="00DB1EAE"/>
    <w:rsid w:val="00DF227C"/>
    <w:rsid w:val="00E03084"/>
    <w:rsid w:val="00F16289"/>
    <w:rsid w:val="00F35669"/>
    <w:rsid w:val="00F40E95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4FD8-B86A-4BD0-A685-34F74483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54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A154D"/>
    <w:rPr>
      <w:color w:val="0563C1" w:themeColor="hyperlink"/>
      <w:u w:val="single"/>
    </w:rPr>
  </w:style>
  <w:style w:type="character" w:customStyle="1" w:styleId="msohyperlinkmailrucssattributepostfix">
    <w:name w:val="msohyperlink_mailru_css_attribute_postfix"/>
    <w:rsid w:val="00A9371F"/>
  </w:style>
  <w:style w:type="paragraph" w:customStyle="1" w:styleId="p8">
    <w:name w:val="p8"/>
    <w:basedOn w:val="a"/>
    <w:rsid w:val="001C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85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8NTxJRIn1U42UMRNXW7I15etTMQhzALwTVrLYOCX_TqfQz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8NTxJRIn1U42UMRNXW7I15etTMQhzALwTVrLYOCX_TqfQzQ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fedorchuk</cp:lastModifiedBy>
  <cp:revision>25</cp:revision>
  <dcterms:created xsi:type="dcterms:W3CDTF">2019-08-12T10:15:00Z</dcterms:created>
  <dcterms:modified xsi:type="dcterms:W3CDTF">2019-08-30T12:27:00Z</dcterms:modified>
</cp:coreProperties>
</file>