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733B8F" w:rsidRPr="00733B8F" w:rsidTr="00733B8F">
        <w:tc>
          <w:tcPr>
            <w:tcW w:w="4503" w:type="dxa"/>
            <w:shd w:val="clear" w:color="auto" w:fill="auto"/>
          </w:tcPr>
          <w:p w:rsidR="00733B8F" w:rsidRPr="00733B8F" w:rsidRDefault="00733B8F" w:rsidP="00733B8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733B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733B8F" w:rsidRPr="00733B8F" w:rsidRDefault="00733B8F" w:rsidP="00733B8F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3B8F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733B8F" w:rsidRPr="00733B8F" w:rsidRDefault="00733B8F" w:rsidP="00733B8F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3B8F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733B8F" w:rsidRPr="00733B8F" w:rsidRDefault="00733B8F" w:rsidP="00733B8F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3B8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733B8F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733B8F" w:rsidRPr="00733B8F" w:rsidRDefault="00733B8F" w:rsidP="00733B8F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3B8F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2019 г.</w:t>
            </w:r>
          </w:p>
        </w:tc>
      </w:tr>
    </w:tbl>
    <w:p w:rsidR="00733B8F" w:rsidRPr="00733B8F" w:rsidRDefault="00733B8F" w:rsidP="00733B8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3B8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733B8F" w:rsidRPr="00733B8F" w:rsidRDefault="00733B8F" w:rsidP="00733B8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3B8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733B8F" w:rsidRPr="00733B8F" w:rsidRDefault="00733B8F" w:rsidP="00733B8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3B8F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733B8F" w:rsidRPr="00733B8F" w:rsidRDefault="00733B8F" w:rsidP="00733B8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3B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733B8F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733B8F" w:rsidRPr="00733B8F" w:rsidRDefault="00733B8F" w:rsidP="00733B8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733B8F" w:rsidRPr="00733B8F" w:rsidSect="00733B8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33B8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2019 г</w:t>
      </w:r>
    </w:p>
    <w:p w:rsidR="00733B8F" w:rsidRPr="00733B8F" w:rsidRDefault="00733B8F" w:rsidP="00733B8F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3B8F" w:rsidRPr="00733B8F" w:rsidRDefault="00733B8F" w:rsidP="00733B8F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lang w:eastAsia="ru-RU"/>
        </w:rPr>
      </w:pPr>
      <w:r w:rsidRPr="00733B8F">
        <w:rPr>
          <w:noProof/>
          <w:lang w:eastAsia="ru-RU"/>
        </w:rPr>
        <w:t xml:space="preserve"> </w:t>
      </w:r>
    </w:p>
    <w:p w:rsidR="00733B8F" w:rsidRPr="00733B8F" w:rsidRDefault="0003616F" w:rsidP="00030664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3616F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1733550" cy="1299845"/>
            <wp:effectExtent l="133350" t="114300" r="133350" b="167005"/>
            <wp:wrapThrough wrapText="bothSides">
              <wp:wrapPolygon edited="0">
                <wp:start x="-1424" y="-1899"/>
                <wp:lineTo x="-1662" y="21526"/>
                <wp:lineTo x="-712" y="24059"/>
                <wp:lineTo x="22075" y="24059"/>
                <wp:lineTo x="23024" y="19310"/>
                <wp:lineTo x="22787" y="-1899"/>
                <wp:lineTo x="-1424" y="-1899"/>
              </wp:wrapPolygon>
            </wp:wrapThrough>
            <wp:docPr id="1" name="Рисунок 1" descr="https://ivanova-vos-ds11-alenushka.edumsko.ru/uploads/22400/22381/section/432384/.thumbs/img_5702bf4289e4a.jpg?1519318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anova-vos-ds11-alenushka.edumsko.ru/uploads/22400/22381/section/432384/.thumbs/img_5702bf4289e4a.jpg?15193186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B8F" w:rsidRPr="00733B8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733B8F" w:rsidRPr="00733B8F" w:rsidRDefault="00733B8F" w:rsidP="00030664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733B8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733B8F" w:rsidRPr="00733B8F" w:rsidRDefault="00733B8F" w:rsidP="00030664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733B8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733B8F" w:rsidRPr="00733B8F" w:rsidRDefault="00733B8F" w:rsidP="0003066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733B8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733B8F" w:rsidRPr="00733B8F" w:rsidRDefault="00733B8F" w:rsidP="0003066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30664" w:rsidRDefault="00030664" w:rsidP="00733B8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30664" w:rsidRDefault="00030664" w:rsidP="00733B8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33B8F" w:rsidRPr="00733B8F" w:rsidRDefault="00733B8F" w:rsidP="00733B8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33B8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(февраль 2019</w:t>
      </w:r>
      <w:r w:rsidR="0003066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733B8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733B8F" w:rsidRDefault="00733B8F" w:rsidP="00733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</w:p>
    <w:p w:rsidR="00733B8F" w:rsidRDefault="0024424D" w:rsidP="0024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3066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Поздравляем с</w:t>
      </w:r>
      <w:r w:rsidR="00733B8F" w:rsidRPr="0003066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Дн</w:t>
      </w:r>
      <w:r w:rsidR="0003066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ё</w:t>
      </w:r>
      <w:r w:rsidR="00733B8F" w:rsidRPr="0003066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м </w:t>
      </w:r>
      <w:r w:rsidRPr="0003066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защитника Отечества</w:t>
      </w:r>
      <w:r w:rsidR="00733B8F" w:rsidRPr="0003066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!</w:t>
      </w:r>
    </w:p>
    <w:p w:rsidR="00030664" w:rsidRDefault="00030664" w:rsidP="0024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30664" w:rsidRPr="00030664" w:rsidRDefault="00030664" w:rsidP="00030664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3066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Праздники февраля:</w:t>
      </w:r>
    </w:p>
    <w:p w:rsidR="00030664" w:rsidRPr="00030664" w:rsidRDefault="00030664" w:rsidP="00030664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7 февраля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зимних видов спорта в России;</w:t>
      </w:r>
    </w:p>
    <w:p w:rsidR="00030664" w:rsidRPr="00030664" w:rsidRDefault="00030664" w:rsidP="00030664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10 февраля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Д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памяти А.С.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Пушкина;</w:t>
      </w:r>
    </w:p>
    <w:p w:rsidR="00030664" w:rsidRPr="00030664" w:rsidRDefault="00030664" w:rsidP="00030664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21 февраля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родного языка;</w:t>
      </w:r>
    </w:p>
    <w:p w:rsidR="00030664" w:rsidRDefault="00030664" w:rsidP="00030664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23 февраля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</w:t>
      </w:r>
      <w:r w:rsidRPr="0003066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защитника Отечества</w:t>
      </w:r>
    </w:p>
    <w:p w:rsidR="00030664" w:rsidRDefault="00030664" w:rsidP="0024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33B8F" w:rsidRPr="009D5389" w:rsidRDefault="00733B8F" w:rsidP="00733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D538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Информируем:</w:t>
      </w:r>
      <w:r w:rsidRPr="009D538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733B8F" w:rsidRPr="00030664" w:rsidRDefault="009D5389" w:rsidP="0003066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proofErr w:type="gramStart"/>
      <w:r w:rsidRPr="009D5389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О проведении </w:t>
      </w:r>
      <w:r w:rsidRPr="0003066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28.02 в ОУ 264</w:t>
      </w:r>
      <w:r w:rsidRPr="009D5389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(пр.</w:t>
      </w:r>
      <w:proofErr w:type="gramEnd"/>
      <w:r w:rsidRPr="009D5389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Маршала Казакова, 3-2) IX Педагогических чтений работников образовательных учреждений Санкт-Петербурга «Учимся вместе: новый формат современной школы». Начало в 14.00.</w:t>
      </w:r>
      <w:r w:rsidRPr="009D538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030664" w:rsidRPr="009D5389" w:rsidRDefault="00030664" w:rsidP="0003066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tbl>
      <w:tblPr>
        <w:tblStyle w:val="a3"/>
        <w:tblW w:w="5171" w:type="pct"/>
        <w:tblLayout w:type="fixed"/>
        <w:tblLook w:val="04A0" w:firstRow="1" w:lastRow="0" w:firstColumn="1" w:lastColumn="0" w:noHBand="0" w:noVBand="1"/>
      </w:tblPr>
      <w:tblGrid>
        <w:gridCol w:w="428"/>
        <w:gridCol w:w="3060"/>
        <w:gridCol w:w="40"/>
        <w:gridCol w:w="12"/>
        <w:gridCol w:w="1233"/>
        <w:gridCol w:w="12"/>
        <w:gridCol w:w="17"/>
        <w:gridCol w:w="19"/>
        <w:gridCol w:w="15"/>
        <w:gridCol w:w="85"/>
        <w:gridCol w:w="1426"/>
        <w:gridCol w:w="1422"/>
        <w:gridCol w:w="8"/>
        <w:gridCol w:w="13"/>
        <w:gridCol w:w="1816"/>
      </w:tblGrid>
      <w:tr w:rsidR="00733B8F" w:rsidRPr="009D5389" w:rsidTr="00A44D36">
        <w:tc>
          <w:tcPr>
            <w:tcW w:w="5000" w:type="pct"/>
            <w:gridSpan w:val="15"/>
          </w:tcPr>
          <w:p w:rsidR="00733B8F" w:rsidRPr="009D5389" w:rsidRDefault="00733B8F" w:rsidP="00733B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D53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733B8F" w:rsidRPr="009D5389" w:rsidRDefault="00733B8F" w:rsidP="00733B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3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030664" w:rsidRPr="009D5389" w:rsidTr="00A44D36">
        <w:trPr>
          <w:trHeight w:val="220"/>
        </w:trPr>
        <w:tc>
          <w:tcPr>
            <w:tcW w:w="223" w:type="pct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1" w:type="pct"/>
            <w:gridSpan w:val="6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86" w:type="pct"/>
            <w:gridSpan w:val="2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1" w:type="pct"/>
            <w:gridSpan w:val="3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5" w:type="pct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30664" w:rsidRPr="009D5389" w:rsidTr="00A44D36">
        <w:trPr>
          <w:trHeight w:val="669"/>
        </w:trPr>
        <w:tc>
          <w:tcPr>
            <w:tcW w:w="223" w:type="pct"/>
            <w:vAlign w:val="center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733B8F" w:rsidRPr="009D5389" w:rsidRDefault="00733B8F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467" w:type="pct"/>
            <w:gridSpan w:val="8"/>
            <w:vAlign w:val="center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51" w:type="pct"/>
            <w:gridSpan w:val="3"/>
            <w:vAlign w:val="center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733B8F" w:rsidRPr="009D5389" w:rsidRDefault="00733B8F" w:rsidP="00733B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733B8F" w:rsidRPr="009D5389" w:rsidRDefault="00733B8F" w:rsidP="00733B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53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D53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30664" w:rsidRPr="00733B8F" w:rsidTr="00A44D36">
        <w:trPr>
          <w:trHeight w:val="673"/>
        </w:trPr>
        <w:tc>
          <w:tcPr>
            <w:tcW w:w="223" w:type="pct"/>
            <w:vAlign w:val="center"/>
          </w:tcPr>
          <w:p w:rsidR="00733B8F" w:rsidRPr="009D538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второго (очного) этапа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IX Педагогических чтений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вместе: новый формат</w:t>
            </w:r>
          </w:p>
          <w:p w:rsidR="00733B8F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современной школы»</w:t>
            </w:r>
          </w:p>
        </w:tc>
        <w:tc>
          <w:tcPr>
            <w:tcW w:w="681" w:type="pct"/>
            <w:gridSpan w:val="6"/>
            <w:vAlign w:val="center"/>
          </w:tcPr>
          <w:p w:rsidR="00733B8F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786" w:type="pct"/>
            <w:gridSpan w:val="2"/>
            <w:vAlign w:val="center"/>
          </w:tcPr>
          <w:p w:rsidR="00733B8F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</w:t>
            </w:r>
            <w:r w:rsidR="00733B8F"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pct"/>
            <w:gridSpan w:val="3"/>
            <w:vAlign w:val="center"/>
          </w:tcPr>
          <w:p w:rsidR="00733B8F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733B8F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</w:t>
            </w:r>
            <w:r w:rsid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30664" w:rsidRPr="00733B8F" w:rsidTr="00A44D36">
        <w:trPr>
          <w:trHeight w:val="673"/>
        </w:trPr>
        <w:tc>
          <w:tcPr>
            <w:tcW w:w="223" w:type="pct"/>
            <w:vAlign w:val="center"/>
          </w:tcPr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9D5389" w:rsidRPr="009D5389" w:rsidRDefault="009D538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IX Педагогические чтения работников</w:t>
            </w:r>
            <w:r w:rsid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разовательных учреждений Санкт-</w:t>
            </w: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етербурга «Учимся вместе: новый </w:t>
            </w: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современной школы»</w:t>
            </w:r>
          </w:p>
        </w:tc>
        <w:tc>
          <w:tcPr>
            <w:tcW w:w="673" w:type="pct"/>
            <w:gridSpan w:val="5"/>
            <w:vAlign w:val="center"/>
          </w:tcPr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794" w:type="pct"/>
            <w:gridSpan w:val="3"/>
            <w:vAlign w:val="center"/>
          </w:tcPr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51" w:type="pct"/>
            <w:gridSpan w:val="3"/>
            <w:vAlign w:val="center"/>
          </w:tcPr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ОУ264</w:t>
            </w:r>
          </w:p>
        </w:tc>
        <w:tc>
          <w:tcPr>
            <w:tcW w:w="945" w:type="pct"/>
            <w:vAlign w:val="center"/>
          </w:tcPr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30664" w:rsidRPr="00733B8F" w:rsidTr="00A44D36">
        <w:trPr>
          <w:trHeight w:val="673"/>
        </w:trPr>
        <w:tc>
          <w:tcPr>
            <w:tcW w:w="223" w:type="pct"/>
            <w:vAlign w:val="center"/>
          </w:tcPr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Align w:val="center"/>
          </w:tcPr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ОУ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– участников конкурсного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отбора по признанию образовательных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 экспериментальными</w:t>
            </w:r>
          </w:p>
          <w:p w:rsidR="009D5389" w:rsidRPr="009D5389" w:rsidRDefault="009D538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площадками Санкт-Петербурга</w:t>
            </w:r>
          </w:p>
        </w:tc>
        <w:tc>
          <w:tcPr>
            <w:tcW w:w="1467" w:type="pct"/>
            <w:gridSpan w:val="8"/>
            <w:vAlign w:val="center"/>
          </w:tcPr>
          <w:p w:rsidR="009D5389" w:rsidRPr="009D5389" w:rsidRDefault="00030664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</w:t>
            </w:r>
            <w:r w:rsidR="009D5389"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D5389"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751" w:type="pct"/>
            <w:gridSpan w:val="3"/>
            <w:vAlign w:val="center"/>
          </w:tcPr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</w:t>
            </w:r>
            <w:r w:rsid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30664" w:rsidRPr="00733B8F" w:rsidTr="00A44D36">
        <w:trPr>
          <w:trHeight w:val="673"/>
        </w:trPr>
        <w:tc>
          <w:tcPr>
            <w:tcW w:w="223" w:type="pct"/>
            <w:vAlign w:val="center"/>
          </w:tcPr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4" w:type="pct"/>
            <w:gridSpan w:val="2"/>
            <w:vAlign w:val="center"/>
          </w:tcPr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мероприятий,</w:t>
            </w:r>
          </w:p>
          <w:p w:rsidR="009D5389" w:rsidRPr="009D5389" w:rsidRDefault="009D538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запланированных к проведению на </w:t>
            </w:r>
            <w:r w:rsid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базе ОУ Кировского района в рамках </w:t>
            </w: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Петербургского международного</w:t>
            </w:r>
          </w:p>
          <w:p w:rsidR="009D5389" w:rsidRPr="009D5389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образовательного форума 2019</w:t>
            </w:r>
          </w:p>
        </w:tc>
        <w:tc>
          <w:tcPr>
            <w:tcW w:w="1467" w:type="pct"/>
            <w:gridSpan w:val="8"/>
            <w:vAlign w:val="center"/>
          </w:tcPr>
          <w:p w:rsidR="009D5389" w:rsidRPr="009D5389" w:rsidRDefault="00030664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9D5389"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751" w:type="pct"/>
            <w:gridSpan w:val="3"/>
            <w:vAlign w:val="center"/>
          </w:tcPr>
          <w:p w:rsidR="009D5389" w:rsidRPr="009D5389" w:rsidRDefault="009D538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9D5389" w:rsidRPr="00A47E06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  <w:p w:rsidR="009D5389" w:rsidRPr="00A47E06" w:rsidRDefault="009D5389" w:rsidP="009D53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30664" w:rsidRPr="00030664" w:rsidTr="00A44D36">
        <w:trPr>
          <w:trHeight w:val="673"/>
        </w:trPr>
        <w:tc>
          <w:tcPr>
            <w:tcW w:w="223" w:type="pct"/>
            <w:vAlign w:val="center"/>
          </w:tcPr>
          <w:p w:rsidR="00030664" w:rsidRPr="0003066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14" w:type="pct"/>
            <w:gridSpan w:val="2"/>
            <w:vAlign w:val="center"/>
          </w:tcPr>
          <w:p w:rsidR="00030664" w:rsidRPr="0003066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 </w:t>
            </w:r>
          </w:p>
        </w:tc>
        <w:tc>
          <w:tcPr>
            <w:tcW w:w="648" w:type="pct"/>
            <w:gridSpan w:val="2"/>
            <w:vAlign w:val="center"/>
          </w:tcPr>
          <w:p w:rsidR="00030664" w:rsidRPr="0003066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819" w:type="pct"/>
            <w:gridSpan w:val="6"/>
            <w:vAlign w:val="center"/>
          </w:tcPr>
          <w:p w:rsidR="00030664" w:rsidRPr="0003066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751" w:type="pct"/>
            <w:gridSpan w:val="3"/>
            <w:vAlign w:val="center"/>
          </w:tcPr>
          <w:p w:rsidR="00030664" w:rsidRPr="0003066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03066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030664" w:rsidRPr="0003066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733B8F" w:rsidRPr="00733B8F" w:rsidTr="00A44D36">
        <w:tc>
          <w:tcPr>
            <w:tcW w:w="5000" w:type="pct"/>
            <w:gridSpan w:val="15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ЗДОРОВЬЕСОЗИДАЮЩАЯ ДЕЯТЕЛЬНОСТЬ ОУ. ИНКЛЮЗИВНОЕ ОБРАЗОВАНИЕ</w:t>
            </w:r>
          </w:p>
        </w:tc>
      </w:tr>
      <w:tr w:rsidR="00030664" w:rsidRPr="00733B8F" w:rsidTr="00A44D36">
        <w:trPr>
          <w:trHeight w:val="791"/>
        </w:trPr>
        <w:tc>
          <w:tcPr>
            <w:tcW w:w="223" w:type="pct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</w:t>
            </w:r>
          </w:p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вопросам реализации в ОУ</w:t>
            </w:r>
          </w:p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467" w:type="pct"/>
            <w:gridSpan w:val="8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51" w:type="pct"/>
            <w:gridSpan w:val="3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030664" w:rsidRPr="00733B8F" w:rsidTr="00A44D36">
        <w:trPr>
          <w:trHeight w:val="465"/>
        </w:trPr>
        <w:tc>
          <w:tcPr>
            <w:tcW w:w="223" w:type="pct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A47E06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ОУ района по проведению секций в рамках VIII Межрегиональной (с</w:t>
            </w:r>
          </w:p>
          <w:p w:rsidR="00A47E06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международным участием) научно-</w:t>
            </w:r>
          </w:p>
          <w:p w:rsidR="00733B8F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практической конференции «На пути к школе здоровья: потенциал цифрового образования»</w:t>
            </w:r>
          </w:p>
        </w:tc>
        <w:tc>
          <w:tcPr>
            <w:tcW w:w="1467" w:type="pct"/>
            <w:gridSpan w:val="8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51" w:type="pct"/>
            <w:gridSpan w:val="3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030664" w:rsidRPr="00733B8F" w:rsidTr="00A44D36">
        <w:trPr>
          <w:trHeight w:val="465"/>
        </w:trPr>
        <w:tc>
          <w:tcPr>
            <w:tcW w:w="223" w:type="pct"/>
            <w:vAlign w:val="center"/>
          </w:tcPr>
          <w:p w:rsidR="00A47E06" w:rsidRPr="00A47E06" w:rsidRDefault="00A47E06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A47E06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A47E06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ОУ района по подготовке к участию в городском конкурсе</w:t>
            </w:r>
          </w:p>
          <w:p w:rsidR="00A47E06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 (номинация</w:t>
            </w:r>
          </w:p>
          <w:p w:rsidR="00A47E06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ДОУ»)</w:t>
            </w:r>
          </w:p>
        </w:tc>
        <w:tc>
          <w:tcPr>
            <w:tcW w:w="1467" w:type="pct"/>
            <w:gridSpan w:val="8"/>
            <w:vAlign w:val="center"/>
          </w:tcPr>
          <w:p w:rsidR="00A47E06" w:rsidRPr="00A47E06" w:rsidRDefault="00A47E06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51" w:type="pct"/>
            <w:gridSpan w:val="3"/>
            <w:vAlign w:val="center"/>
          </w:tcPr>
          <w:p w:rsidR="00A47E06" w:rsidRPr="00A47E06" w:rsidRDefault="00A47E06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A47E06" w:rsidRPr="00A47E06" w:rsidRDefault="00A47E06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733B8F" w:rsidRPr="00733B8F" w:rsidTr="00A44D36">
        <w:trPr>
          <w:trHeight w:val="775"/>
        </w:trPr>
        <w:tc>
          <w:tcPr>
            <w:tcW w:w="5000" w:type="pct"/>
            <w:gridSpan w:val="15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B73C9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733B8F" w:rsidRPr="00733B8F" w:rsidTr="00A44D36">
        <w:trPr>
          <w:trHeight w:val="219"/>
        </w:trPr>
        <w:tc>
          <w:tcPr>
            <w:tcW w:w="5000" w:type="pct"/>
            <w:gridSpan w:val="15"/>
          </w:tcPr>
          <w:p w:rsidR="00733B8F" w:rsidRPr="00B73C99" w:rsidRDefault="00733B8F" w:rsidP="000306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030664" w:rsidRPr="00733B8F" w:rsidTr="00A44D36">
        <w:trPr>
          <w:trHeight w:val="149"/>
        </w:trPr>
        <w:tc>
          <w:tcPr>
            <w:tcW w:w="223" w:type="pct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02" w:type="pct"/>
            <w:gridSpan w:val="7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86" w:type="pct"/>
            <w:gridSpan w:val="2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1" w:type="pct"/>
            <w:gridSpan w:val="3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5" w:type="pct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733B8F" w:rsidRPr="00733B8F" w:rsidTr="00A44D36">
        <w:trPr>
          <w:trHeight w:val="149"/>
        </w:trPr>
        <w:tc>
          <w:tcPr>
            <w:tcW w:w="5000" w:type="pct"/>
            <w:gridSpan w:val="15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030664" w:rsidRPr="00733B8F" w:rsidTr="00A44D36">
        <w:trPr>
          <w:trHeight w:val="777"/>
        </w:trPr>
        <w:tc>
          <w:tcPr>
            <w:tcW w:w="223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распоряжения на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субсидий по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дополнительных мер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поддержки педагогов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(компенсация проезда молодым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специалистам и денежная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затрат для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отдыха и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оздоровления педагогическим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работникам ОУ)</w:t>
            </w:r>
          </w:p>
        </w:tc>
        <w:tc>
          <w:tcPr>
            <w:tcW w:w="1488" w:type="pct"/>
            <w:gridSpan w:val="9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15.02</w:t>
            </w:r>
          </w:p>
        </w:tc>
        <w:tc>
          <w:tcPr>
            <w:tcW w:w="751" w:type="pct"/>
            <w:gridSpan w:val="3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5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664" w:rsidRPr="00733B8F" w:rsidTr="00A44D36">
        <w:trPr>
          <w:trHeight w:val="777"/>
        </w:trPr>
        <w:tc>
          <w:tcPr>
            <w:tcW w:w="223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достижений Кировского района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 Петербурга в 2018-2019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учебном году</w:t>
            </w:r>
          </w:p>
        </w:tc>
        <w:tc>
          <w:tcPr>
            <w:tcW w:w="2239" w:type="pct"/>
            <w:gridSpan w:val="12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проведения номинаций конкурса</w:t>
            </w:r>
          </w:p>
        </w:tc>
        <w:tc>
          <w:tcPr>
            <w:tcW w:w="945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030664" w:rsidRPr="00733B8F" w:rsidTr="00A44D36">
        <w:trPr>
          <w:trHeight w:val="777"/>
        </w:trPr>
        <w:tc>
          <w:tcPr>
            <w:tcW w:w="223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3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достижений Санкт-Петербурга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году</w:t>
            </w:r>
          </w:p>
        </w:tc>
        <w:tc>
          <w:tcPr>
            <w:tcW w:w="2239" w:type="pct"/>
            <w:gridSpan w:val="12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Комитета по образованию</w:t>
            </w:r>
          </w:p>
        </w:tc>
        <w:tc>
          <w:tcPr>
            <w:tcW w:w="945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030664" w:rsidRPr="00733B8F" w:rsidTr="00A44D36">
        <w:trPr>
          <w:trHeight w:val="777"/>
        </w:trPr>
        <w:tc>
          <w:tcPr>
            <w:tcW w:w="223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Антикоррупционная деятельность.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заседании комиссий по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противодействию коррупции в ОУ</w:t>
            </w:r>
          </w:p>
        </w:tc>
        <w:tc>
          <w:tcPr>
            <w:tcW w:w="746" w:type="pct"/>
            <w:gridSpan w:val="8"/>
            <w:vAlign w:val="center"/>
          </w:tcPr>
          <w:p w:rsidR="00B73C99" w:rsidRPr="00B73C99" w:rsidRDefault="00AA264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73C99"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</w:t>
            </w:r>
          </w:p>
          <w:p w:rsidR="00B73C99" w:rsidRPr="00B73C99" w:rsidRDefault="00AA264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73C99"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8.02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742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51" w:type="pct"/>
            <w:gridSpan w:val="3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47, 61, 72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20, 38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8, 71, 362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11, 16, 36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18, 55, 56, 65</w:t>
            </w:r>
          </w:p>
        </w:tc>
        <w:tc>
          <w:tcPr>
            <w:tcW w:w="945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733B8F" w:rsidRPr="00733B8F" w:rsidTr="00A44D36">
        <w:trPr>
          <w:trHeight w:val="257"/>
        </w:trPr>
        <w:tc>
          <w:tcPr>
            <w:tcW w:w="5000" w:type="pct"/>
            <w:gridSpan w:val="15"/>
            <w:vAlign w:val="center"/>
          </w:tcPr>
          <w:p w:rsidR="00733B8F" w:rsidRPr="00B73C99" w:rsidRDefault="00733B8F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Аналитическая работа</w:t>
            </w:r>
          </w:p>
        </w:tc>
      </w:tr>
      <w:tr w:rsidR="00030664" w:rsidRPr="00733B8F" w:rsidTr="00A44D36">
        <w:trPr>
          <w:trHeight w:val="777"/>
        </w:trPr>
        <w:tc>
          <w:tcPr>
            <w:tcW w:w="223" w:type="pct"/>
            <w:vAlign w:val="center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фактических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значений ключевых показателей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среднемесячной заработной платы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работников и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 распоряжения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Кировского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Санкт-Петербурга от</w:t>
            </w:r>
          </w:p>
          <w:p w:rsidR="00733B8F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11.01.2019 № 50-р</w:t>
            </w:r>
          </w:p>
        </w:tc>
        <w:tc>
          <w:tcPr>
            <w:tcW w:w="1488" w:type="pct"/>
            <w:gridSpan w:val="9"/>
            <w:vAlign w:val="center"/>
          </w:tcPr>
          <w:p w:rsidR="00733B8F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10.02</w:t>
            </w:r>
          </w:p>
        </w:tc>
        <w:tc>
          <w:tcPr>
            <w:tcW w:w="751" w:type="pct"/>
            <w:gridSpan w:val="3"/>
            <w:vAlign w:val="center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5" w:type="pct"/>
            <w:vAlign w:val="center"/>
          </w:tcPr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733B8F" w:rsidRPr="00B73C99" w:rsidRDefault="00733B8F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664" w:rsidRPr="00733B8F" w:rsidTr="00A44D36">
        <w:trPr>
          <w:trHeight w:val="777"/>
        </w:trPr>
        <w:tc>
          <w:tcPr>
            <w:tcW w:w="223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информации по показателям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антикоррупционного мониторинга</w:t>
            </w:r>
          </w:p>
        </w:tc>
        <w:tc>
          <w:tcPr>
            <w:tcW w:w="1488" w:type="pct"/>
            <w:gridSpan w:val="9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течение месяца</w:t>
            </w:r>
          </w:p>
        </w:tc>
        <w:tc>
          <w:tcPr>
            <w:tcW w:w="751" w:type="pct"/>
            <w:gridSpan w:val="3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5" w:type="pct"/>
            <w:vAlign w:val="center"/>
          </w:tcPr>
          <w:p w:rsidR="00B73C99" w:rsidRPr="00B73C99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733B8F" w:rsidRPr="00733B8F" w:rsidTr="00A44D36">
        <w:trPr>
          <w:trHeight w:val="240"/>
        </w:trPr>
        <w:tc>
          <w:tcPr>
            <w:tcW w:w="5000" w:type="pct"/>
            <w:gridSpan w:val="15"/>
            <w:vAlign w:val="center"/>
          </w:tcPr>
          <w:p w:rsidR="00733B8F" w:rsidRPr="00A47E06" w:rsidRDefault="00733B8F" w:rsidP="00733B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030664" w:rsidRPr="00733B8F" w:rsidTr="00A44D36">
        <w:trPr>
          <w:trHeight w:val="541"/>
        </w:trPr>
        <w:tc>
          <w:tcPr>
            <w:tcW w:w="223" w:type="pct"/>
            <w:vAlign w:val="center"/>
          </w:tcPr>
          <w:p w:rsidR="00B73C99" w:rsidRPr="00A47E06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pct"/>
            <w:vAlign w:val="center"/>
          </w:tcPr>
          <w:p w:rsidR="00B73C99" w:rsidRPr="00A47E06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</w:t>
            </w:r>
          </w:p>
          <w:p w:rsidR="00B73C99" w:rsidRPr="00A47E06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антикоррупционной деятельности</w:t>
            </w:r>
          </w:p>
        </w:tc>
        <w:tc>
          <w:tcPr>
            <w:tcW w:w="1488" w:type="pct"/>
            <w:gridSpan w:val="9"/>
            <w:vAlign w:val="center"/>
          </w:tcPr>
          <w:p w:rsidR="00B73C99" w:rsidRPr="00A47E06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51" w:type="pct"/>
            <w:gridSpan w:val="3"/>
            <w:vAlign w:val="center"/>
          </w:tcPr>
          <w:p w:rsidR="00B73C99" w:rsidRPr="00A47E06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5" w:type="pct"/>
            <w:vAlign w:val="center"/>
          </w:tcPr>
          <w:p w:rsidR="00B73C99" w:rsidRPr="00A47E06" w:rsidRDefault="00B73C99" w:rsidP="00733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030664" w:rsidRPr="00733B8F" w:rsidTr="00A44D36">
        <w:trPr>
          <w:trHeight w:val="473"/>
        </w:trPr>
        <w:tc>
          <w:tcPr>
            <w:tcW w:w="223" w:type="pct"/>
            <w:vAlign w:val="center"/>
          </w:tcPr>
          <w:p w:rsidR="00B73C99" w:rsidRPr="00A47E06" w:rsidRDefault="00A47E0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3" w:type="pct"/>
            <w:vAlign w:val="center"/>
          </w:tcPr>
          <w:p w:rsidR="00B73C99" w:rsidRPr="00A47E06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обновлений раздела</w:t>
            </w:r>
          </w:p>
          <w:p w:rsidR="00B73C99" w:rsidRPr="00A47E06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«Противодействие коррупции на</w:t>
            </w:r>
          </w:p>
          <w:p w:rsidR="00B73C99" w:rsidRPr="00A47E06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сайтах ОУ»</w:t>
            </w:r>
          </w:p>
        </w:tc>
        <w:tc>
          <w:tcPr>
            <w:tcW w:w="1488" w:type="pct"/>
            <w:gridSpan w:val="9"/>
            <w:vAlign w:val="center"/>
          </w:tcPr>
          <w:p w:rsidR="00B73C99" w:rsidRPr="00A47E06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25.02 - 28.02</w:t>
            </w:r>
          </w:p>
        </w:tc>
        <w:tc>
          <w:tcPr>
            <w:tcW w:w="751" w:type="pct"/>
            <w:gridSpan w:val="3"/>
            <w:vAlign w:val="center"/>
          </w:tcPr>
          <w:p w:rsidR="00B73C99" w:rsidRPr="00A47E06" w:rsidRDefault="00A47E0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5" w:type="pct"/>
            <w:vAlign w:val="center"/>
          </w:tcPr>
          <w:p w:rsidR="00A47E06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B73C99" w:rsidRPr="00A47E06" w:rsidRDefault="00A47E06" w:rsidP="00A47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A47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B73C99" w:rsidRPr="00733B8F" w:rsidTr="00A44D36">
        <w:trPr>
          <w:trHeight w:val="219"/>
        </w:trPr>
        <w:tc>
          <w:tcPr>
            <w:tcW w:w="5000" w:type="pct"/>
            <w:gridSpan w:val="15"/>
          </w:tcPr>
          <w:p w:rsidR="00B73C99" w:rsidRPr="00A47A1D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7A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030664" w:rsidRPr="00733B8F" w:rsidTr="00A44D36">
        <w:trPr>
          <w:trHeight w:val="420"/>
        </w:trPr>
        <w:tc>
          <w:tcPr>
            <w:tcW w:w="223" w:type="pct"/>
          </w:tcPr>
          <w:p w:rsidR="00B73C99" w:rsidRPr="00A47A1D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C99" w:rsidRPr="00A47A1D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3" w:type="pct"/>
            <w:vAlign w:val="center"/>
          </w:tcPr>
          <w:p w:rsidR="00B73C99" w:rsidRPr="00A47A1D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488" w:type="pct"/>
            <w:gridSpan w:val="9"/>
            <w:vAlign w:val="center"/>
          </w:tcPr>
          <w:p w:rsidR="00B73C99" w:rsidRPr="00A47A1D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1" w:type="pct"/>
            <w:gridSpan w:val="3"/>
            <w:vAlign w:val="center"/>
          </w:tcPr>
          <w:p w:rsidR="00B73C99" w:rsidRPr="00A47A1D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AA2641" w:rsidRPr="00A47A1D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945" w:type="pct"/>
            <w:vAlign w:val="center"/>
          </w:tcPr>
          <w:p w:rsidR="00B73C99" w:rsidRPr="00A47A1D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7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73C99" w:rsidRPr="00733B8F" w:rsidTr="00A44D36">
        <w:trPr>
          <w:trHeight w:val="190"/>
        </w:trPr>
        <w:tc>
          <w:tcPr>
            <w:tcW w:w="5000" w:type="pct"/>
            <w:gridSpan w:val="15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Совещания и семинары старших воспитателей ДОУ</w:t>
            </w:r>
          </w:p>
        </w:tc>
      </w:tr>
      <w:tr w:rsidR="00030664" w:rsidRPr="00733B8F" w:rsidTr="00A44D36">
        <w:trPr>
          <w:trHeight w:val="420"/>
        </w:trPr>
        <w:tc>
          <w:tcPr>
            <w:tcW w:w="223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03616F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1" w:type="pct"/>
            <w:gridSpan w:val="3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73C99" w:rsidRPr="0003616F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30664" w:rsidRPr="00733B8F" w:rsidTr="00A44D36">
        <w:trPr>
          <w:trHeight w:val="420"/>
        </w:trPr>
        <w:tc>
          <w:tcPr>
            <w:tcW w:w="223" w:type="pct"/>
            <w:vAlign w:val="center"/>
          </w:tcPr>
          <w:p w:rsidR="00DD4F1A" w:rsidRPr="0003616F" w:rsidRDefault="00DD4F1A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DD4F1A" w:rsidRDefault="00DD4F1A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</w:t>
            </w:r>
          </w:p>
          <w:p w:rsidR="00DD4F1A" w:rsidRPr="0003616F" w:rsidRDefault="00DD4F1A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«Проектирование образовательной деятельности педагога»</w:t>
            </w:r>
          </w:p>
        </w:tc>
        <w:tc>
          <w:tcPr>
            <w:tcW w:w="663" w:type="pct"/>
            <w:gridSpan w:val="4"/>
            <w:vAlign w:val="center"/>
          </w:tcPr>
          <w:p w:rsidR="00DD4F1A" w:rsidRPr="0003616F" w:rsidRDefault="00DD4F1A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804" w:type="pct"/>
            <w:gridSpan w:val="4"/>
            <w:vAlign w:val="center"/>
          </w:tcPr>
          <w:p w:rsidR="00DD4F1A" w:rsidRPr="0003616F" w:rsidRDefault="00DD4F1A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1" w:type="pct"/>
            <w:gridSpan w:val="3"/>
            <w:vAlign w:val="center"/>
          </w:tcPr>
          <w:p w:rsidR="00DD4F1A" w:rsidRPr="0003616F" w:rsidRDefault="00DD4F1A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45" w:type="pct"/>
            <w:vAlign w:val="center"/>
          </w:tcPr>
          <w:p w:rsidR="00DD4F1A" w:rsidRPr="0003616F" w:rsidRDefault="00DD4F1A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D4F1A" w:rsidRPr="0003616F" w:rsidRDefault="00DD4F1A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B73C99" w:rsidRPr="00733B8F" w:rsidTr="00A44D36">
        <w:trPr>
          <w:trHeight w:val="189"/>
        </w:trPr>
        <w:tc>
          <w:tcPr>
            <w:tcW w:w="5000" w:type="pct"/>
            <w:gridSpan w:val="15"/>
          </w:tcPr>
          <w:p w:rsidR="00AA2641" w:rsidRPr="0003616F" w:rsidRDefault="00B73C99" w:rsidP="000306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030664" w:rsidRPr="00733B8F" w:rsidTr="00A44D36">
        <w:trPr>
          <w:trHeight w:val="225"/>
        </w:trPr>
        <w:tc>
          <w:tcPr>
            <w:tcW w:w="223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03616F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1" w:type="pct"/>
            <w:gridSpan w:val="3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5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30664" w:rsidRPr="00733B8F" w:rsidTr="00A44D36">
        <w:trPr>
          <w:trHeight w:val="581"/>
        </w:trPr>
        <w:tc>
          <w:tcPr>
            <w:tcW w:w="223" w:type="pct"/>
            <w:vMerge w:val="restar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 w:val="restar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30664" w:rsidRPr="00733B8F" w:rsidTr="00A44D36">
        <w:trPr>
          <w:trHeight w:val="581"/>
        </w:trPr>
        <w:tc>
          <w:tcPr>
            <w:tcW w:w="223" w:type="pct"/>
            <w:vMerge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51" w:type="pct"/>
            <w:gridSpan w:val="3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30664" w:rsidRPr="00733B8F" w:rsidTr="00A44D36">
        <w:trPr>
          <w:trHeight w:val="225"/>
        </w:trPr>
        <w:tc>
          <w:tcPr>
            <w:tcW w:w="223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1" w:type="pct"/>
            <w:gridSpan w:val="3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45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B73C99" w:rsidRPr="00733B8F" w:rsidTr="00A44D36">
        <w:trPr>
          <w:trHeight w:val="225"/>
        </w:trPr>
        <w:tc>
          <w:tcPr>
            <w:tcW w:w="5000" w:type="pct"/>
            <w:gridSpan w:val="15"/>
          </w:tcPr>
          <w:p w:rsidR="00B73C99" w:rsidRPr="00AA2641" w:rsidRDefault="00B73C99" w:rsidP="000306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B73C99" w:rsidRPr="00733B8F" w:rsidTr="00A44D36">
        <w:trPr>
          <w:trHeight w:val="225"/>
        </w:trPr>
        <w:tc>
          <w:tcPr>
            <w:tcW w:w="223" w:type="pct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1" w:type="pct"/>
            <w:gridSpan w:val="6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6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73C99" w:rsidRPr="00733B8F" w:rsidTr="00A44D36">
        <w:trPr>
          <w:trHeight w:val="225"/>
        </w:trPr>
        <w:tc>
          <w:tcPr>
            <w:tcW w:w="223" w:type="pct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6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86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44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952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73C99" w:rsidRPr="00733B8F" w:rsidTr="00A44D36">
        <w:trPr>
          <w:trHeight w:val="225"/>
        </w:trPr>
        <w:tc>
          <w:tcPr>
            <w:tcW w:w="223" w:type="pct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AA2641" w:rsidRDefault="00AA264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gridSpan w:val="2"/>
            <w:vAlign w:val="center"/>
          </w:tcPr>
          <w:p w:rsidR="00B73C99" w:rsidRPr="00AA264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73C99" w:rsidRPr="00733B8F" w:rsidTr="00A44D36">
        <w:trPr>
          <w:trHeight w:val="225"/>
        </w:trPr>
        <w:tc>
          <w:tcPr>
            <w:tcW w:w="5000" w:type="pct"/>
            <w:gridSpan w:val="15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B73C99" w:rsidRPr="00733B8F" w:rsidTr="00A44D36">
        <w:trPr>
          <w:trHeight w:val="225"/>
        </w:trPr>
        <w:tc>
          <w:tcPr>
            <w:tcW w:w="223" w:type="pct"/>
            <w:vAlign w:val="center"/>
          </w:tcPr>
          <w:p w:rsidR="00B73C99" w:rsidRPr="00733B8F" w:rsidRDefault="00B73C99" w:rsidP="00B73C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03616F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030664" w:rsidRPr="00733B8F" w:rsidTr="00A44D36">
        <w:trPr>
          <w:trHeight w:val="143"/>
        </w:trPr>
        <w:tc>
          <w:tcPr>
            <w:tcW w:w="223" w:type="pct"/>
          </w:tcPr>
          <w:p w:rsidR="00B73C99" w:rsidRPr="00733B8F" w:rsidRDefault="00B73C99" w:rsidP="00B73C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1" w:type="pct"/>
            <w:gridSpan w:val="6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86" w:type="pct"/>
            <w:gridSpan w:val="2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44" w:type="pct"/>
            <w:gridSpan w:val="2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52" w:type="pct"/>
            <w:gridSpan w:val="2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030664" w:rsidRPr="00733B8F" w:rsidTr="00A44D36">
        <w:tc>
          <w:tcPr>
            <w:tcW w:w="223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4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52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030664" w:rsidRPr="00733B8F" w:rsidTr="00A44D36">
        <w:trPr>
          <w:trHeight w:val="704"/>
        </w:trPr>
        <w:tc>
          <w:tcPr>
            <w:tcW w:w="223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 192/2)</w:t>
            </w:r>
          </w:p>
        </w:tc>
        <w:tc>
          <w:tcPr>
            <w:tcW w:w="952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30664" w:rsidRPr="00733B8F" w:rsidTr="00A44D36">
        <w:tc>
          <w:tcPr>
            <w:tcW w:w="223" w:type="pct"/>
            <w:vAlign w:val="center"/>
          </w:tcPr>
          <w:p w:rsidR="00B73C99" w:rsidRPr="00EF4B24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AA2641" w:rsidRPr="00EF4B24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«Познаем мир вместе с малышом»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EF4B24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EF4B24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F4B24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F4B24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B73C99" w:rsidRPr="00EF4B24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30664" w:rsidRPr="00733B8F" w:rsidTr="00A44D36">
        <w:tc>
          <w:tcPr>
            <w:tcW w:w="223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4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952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30664" w:rsidRPr="00733B8F" w:rsidTr="00A44D36">
        <w:tc>
          <w:tcPr>
            <w:tcW w:w="223" w:type="pct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2" w:type="pct"/>
            <w:gridSpan w:val="2"/>
            <w:vAlign w:val="center"/>
          </w:tcPr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B73C99" w:rsidRPr="0003616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36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30664" w:rsidRPr="00733B8F" w:rsidTr="00A44D36">
        <w:tc>
          <w:tcPr>
            <w:tcW w:w="223" w:type="pct"/>
            <w:vAlign w:val="center"/>
          </w:tcPr>
          <w:p w:rsidR="005F3FE1" w:rsidRPr="0003616F" w:rsidRDefault="005F3FE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4" w:type="pct"/>
            <w:gridSpan w:val="2"/>
            <w:vAlign w:val="center"/>
          </w:tcPr>
          <w:p w:rsidR="00030664" w:rsidRDefault="005F3FE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</w:t>
            </w:r>
          </w:p>
          <w:p w:rsidR="005F3FE1" w:rsidRDefault="005F3FE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воспитать здорового ребенка»</w:t>
            </w:r>
          </w:p>
        </w:tc>
        <w:tc>
          <w:tcPr>
            <w:tcW w:w="681" w:type="pct"/>
            <w:gridSpan w:val="6"/>
            <w:vAlign w:val="center"/>
          </w:tcPr>
          <w:p w:rsidR="005F3FE1" w:rsidRPr="0003616F" w:rsidRDefault="005F3FE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786" w:type="pct"/>
            <w:gridSpan w:val="2"/>
            <w:vAlign w:val="center"/>
          </w:tcPr>
          <w:p w:rsidR="005F3FE1" w:rsidRPr="0003616F" w:rsidRDefault="005F3FE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44" w:type="pct"/>
            <w:gridSpan w:val="2"/>
            <w:vAlign w:val="center"/>
          </w:tcPr>
          <w:p w:rsidR="005F3FE1" w:rsidRPr="0003616F" w:rsidRDefault="005F3FE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gridSpan w:val="2"/>
            <w:vAlign w:val="center"/>
          </w:tcPr>
          <w:p w:rsidR="005F3FE1" w:rsidRDefault="005F3FE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В.В.</w:t>
            </w:r>
          </w:p>
          <w:p w:rsidR="005F3FE1" w:rsidRPr="0003616F" w:rsidRDefault="005F3FE1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73C99" w:rsidRPr="00733B8F" w:rsidTr="00A44D36">
        <w:trPr>
          <w:trHeight w:val="273"/>
        </w:trPr>
        <w:tc>
          <w:tcPr>
            <w:tcW w:w="5000" w:type="pct"/>
            <w:gridSpan w:val="15"/>
          </w:tcPr>
          <w:p w:rsidR="00B73C99" w:rsidRPr="00733B8F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030664" w:rsidRPr="00733B8F" w:rsidTr="00A44D36">
        <w:trPr>
          <w:trHeight w:val="273"/>
        </w:trPr>
        <w:tc>
          <w:tcPr>
            <w:tcW w:w="223" w:type="pct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инструкторов по физическому воспитанию</w:t>
            </w:r>
          </w:p>
          <w:p w:rsidR="00B73C99" w:rsidRPr="00EF4B2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«Здравствуй, снег, мороз и лыжи»</w:t>
            </w:r>
            <w:r w:rsidR="00B73C99"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улице с детьми старшего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возраста)</w:t>
            </w:r>
          </w:p>
        </w:tc>
        <w:tc>
          <w:tcPr>
            <w:tcW w:w="681" w:type="pct"/>
            <w:gridSpan w:val="6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Марголина Е.М.</w:t>
            </w:r>
          </w:p>
        </w:tc>
      </w:tr>
      <w:tr w:rsidR="00030664" w:rsidRPr="00733B8F" w:rsidTr="00A44D36">
        <w:trPr>
          <w:trHeight w:val="720"/>
        </w:trPr>
        <w:tc>
          <w:tcPr>
            <w:tcW w:w="223" w:type="pct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младшей группы «Зимняя сказка»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ДОУ18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Толстова Ю.Е.</w:t>
            </w:r>
          </w:p>
        </w:tc>
      </w:tr>
      <w:tr w:rsidR="00030664" w:rsidRPr="00733B8F" w:rsidTr="00A44D36">
        <w:trPr>
          <w:trHeight w:val="273"/>
        </w:trPr>
        <w:tc>
          <w:tcPr>
            <w:tcW w:w="223" w:type="pct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B73C99" w:rsidRPr="00EF4B24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«Формирование системы духовно-нравственных ценностей, социального опыта воспитанников с ОВЗ в контексте требований ФГОС </w:t>
            </w:r>
            <w:proofErr w:type="gramStart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27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664" w:rsidRPr="00733B8F" w:rsidTr="00A44D36">
        <w:trPr>
          <w:trHeight w:val="273"/>
        </w:trPr>
        <w:tc>
          <w:tcPr>
            <w:tcW w:w="223" w:type="pct"/>
            <w:vAlign w:val="center"/>
          </w:tcPr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</w:p>
        </w:tc>
        <w:tc>
          <w:tcPr>
            <w:tcW w:w="681" w:type="pct"/>
            <w:gridSpan w:val="6"/>
            <w:vAlign w:val="center"/>
          </w:tcPr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952" w:type="pct"/>
            <w:gridSpan w:val="2"/>
            <w:vAlign w:val="center"/>
          </w:tcPr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Сергиенкова</w:t>
            </w:r>
            <w:proofErr w:type="spellEnd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Воробьева И.В.</w:t>
            </w:r>
          </w:p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Порваль</w:t>
            </w:r>
            <w:proofErr w:type="spellEnd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Богушенко</w:t>
            </w:r>
            <w:proofErr w:type="spellEnd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О.Ю.</w:t>
            </w:r>
          </w:p>
          <w:p w:rsidR="00B73C99" w:rsidRPr="00BC210F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Петш</w:t>
            </w:r>
            <w:proofErr w:type="spellEnd"/>
            <w:r w:rsidRPr="00BC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B73C99" w:rsidRPr="00733B8F" w:rsidTr="00A44D36">
        <w:trPr>
          <w:trHeight w:val="273"/>
        </w:trPr>
        <w:tc>
          <w:tcPr>
            <w:tcW w:w="5000" w:type="pct"/>
            <w:gridSpan w:val="15"/>
          </w:tcPr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B73C99" w:rsidRPr="00733B8F" w:rsidTr="00A44D36">
        <w:trPr>
          <w:trHeight w:val="273"/>
        </w:trPr>
        <w:tc>
          <w:tcPr>
            <w:tcW w:w="223" w:type="pct"/>
            <w:vAlign w:val="center"/>
          </w:tcPr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«Опыт духовно-нравственного развития и воспитания детей в системе образования»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«Развитие компетентности педагогов, связанной с задачами воспитания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личности на основе традиционных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DD4F1A" w:rsidRDefault="00A47E0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</w:t>
            </w:r>
          </w:p>
          <w:p w:rsidR="00A47E06" w:rsidRPr="00DD4F1A" w:rsidRDefault="00A47E0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  <w:p w:rsidR="00A47E06" w:rsidRPr="00DD4F1A" w:rsidRDefault="00A47E0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  <w:p w:rsidR="00A47E06" w:rsidRPr="00DD4F1A" w:rsidRDefault="00A47E0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(Путиловский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Храм)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Возрождения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духовно-</w:t>
            </w:r>
          </w:p>
          <w:p w:rsidR="00B73C99" w:rsidRPr="00DD4F1A" w:rsidRDefault="00B73C99" w:rsidP="00B73C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просветительского центра Кировского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73C99" w:rsidRPr="00733B8F" w:rsidTr="00A44D36">
        <w:trPr>
          <w:trHeight w:val="273"/>
        </w:trPr>
        <w:tc>
          <w:tcPr>
            <w:tcW w:w="223" w:type="pct"/>
            <w:vAlign w:val="center"/>
          </w:tcPr>
          <w:p w:rsidR="00B73C99" w:rsidRPr="00DD4F1A" w:rsidRDefault="00B73C99" w:rsidP="00CD30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</w:tcPr>
          <w:p w:rsidR="00B73C99" w:rsidRPr="00DD4F1A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  <w:r w:rsidR="00AA2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молодых педагогов </w:t>
            </w: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«Педагогические интерактивные</w:t>
            </w:r>
          </w:p>
          <w:p w:rsidR="00B73C99" w:rsidRPr="00DD4F1A" w:rsidRDefault="00B73C99" w:rsidP="00AA2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развития речи детей</w:t>
            </w:r>
          </w:p>
          <w:p w:rsidR="00B73C99" w:rsidRPr="00DD4F1A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возраста»</w:t>
            </w:r>
          </w:p>
        </w:tc>
        <w:tc>
          <w:tcPr>
            <w:tcW w:w="681" w:type="pct"/>
            <w:gridSpan w:val="6"/>
            <w:vAlign w:val="center"/>
          </w:tcPr>
          <w:p w:rsidR="00B73C99" w:rsidRPr="00DD4F1A" w:rsidRDefault="00A47E06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DD4F1A" w:rsidRDefault="00A47E06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DD4F1A" w:rsidRDefault="00A47E06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gridSpan w:val="2"/>
            <w:vAlign w:val="center"/>
          </w:tcPr>
          <w:p w:rsidR="00B73C99" w:rsidRPr="00DD4F1A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73C99" w:rsidRPr="00733B8F" w:rsidTr="00A44D36">
        <w:trPr>
          <w:trHeight w:val="273"/>
        </w:trPr>
        <w:tc>
          <w:tcPr>
            <w:tcW w:w="5000" w:type="pct"/>
            <w:gridSpan w:val="15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B73C99" w:rsidRPr="00733B8F" w:rsidTr="00A44D36">
        <w:tc>
          <w:tcPr>
            <w:tcW w:w="223" w:type="pct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  с использованием</w:t>
            </w:r>
            <w:r w:rsid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устного народного творчества «</w:t>
            </w: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гостях у бабушки </w:t>
            </w:r>
            <w:proofErr w:type="spellStart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Рассказушки</w:t>
            </w:r>
            <w:proofErr w:type="spellEnd"/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3" w:type="pct"/>
            <w:gridSpan w:val="5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</w:t>
            </w:r>
          </w:p>
        </w:tc>
        <w:tc>
          <w:tcPr>
            <w:tcW w:w="794" w:type="pct"/>
            <w:gridSpan w:val="3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Поповская Н.В.</w:t>
            </w:r>
          </w:p>
        </w:tc>
      </w:tr>
      <w:tr w:rsidR="00B73C99" w:rsidRPr="00733B8F" w:rsidTr="00A44D36">
        <w:tc>
          <w:tcPr>
            <w:tcW w:w="223" w:type="pct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</w:t>
            </w:r>
          </w:p>
          <w:p w:rsidR="00CD3024" w:rsidRPr="00EF4B24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«Кто в лесу живет?»</w:t>
            </w:r>
          </w:p>
        </w:tc>
        <w:tc>
          <w:tcPr>
            <w:tcW w:w="673" w:type="pct"/>
            <w:gridSpan w:val="5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794" w:type="pct"/>
            <w:gridSpan w:val="3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Климович И.В.</w:t>
            </w:r>
          </w:p>
        </w:tc>
      </w:tr>
      <w:tr w:rsidR="00B73C99" w:rsidRPr="00733B8F" w:rsidTr="00A44D36">
        <w:tc>
          <w:tcPr>
            <w:tcW w:w="223" w:type="pct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030664" w:rsidRDefault="00B73C99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с </w:t>
            </w: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старшей группы по познавател</w:t>
            </w:r>
            <w:r w:rsid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ьному развитию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След. Искатели </w:t>
            </w:r>
            <w:r w:rsidRPr="00EF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</w:t>
            </w:r>
            <w:r w:rsidR="000306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я» </w:t>
            </w:r>
          </w:p>
          <w:p w:rsidR="00B73C99" w:rsidRPr="00EF4B24" w:rsidRDefault="00030664" w:rsidP="000306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использованием технологии «</w:t>
            </w:r>
            <w:proofErr w:type="spellStart"/>
            <w:r w:rsid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673" w:type="pct"/>
            <w:gridSpan w:val="5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794" w:type="pct"/>
            <w:gridSpan w:val="3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ДОУ65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F4B24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Мельникова А.П.</w:t>
            </w:r>
          </w:p>
        </w:tc>
      </w:tr>
      <w:tr w:rsidR="00B73C99" w:rsidRPr="00733B8F" w:rsidTr="00A44D36">
        <w:tc>
          <w:tcPr>
            <w:tcW w:w="223" w:type="pct"/>
            <w:vAlign w:val="center"/>
          </w:tcPr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527445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второй группы раннего </w:t>
            </w:r>
            <w:r w:rsidRPr="00527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(2-3 лет)</w:t>
            </w:r>
          </w:p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«День рождения Мишутки»</w:t>
            </w:r>
          </w:p>
        </w:tc>
        <w:tc>
          <w:tcPr>
            <w:tcW w:w="673" w:type="pct"/>
            <w:gridSpan w:val="5"/>
            <w:vAlign w:val="center"/>
          </w:tcPr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794" w:type="pct"/>
            <w:gridSpan w:val="3"/>
            <w:vAlign w:val="center"/>
          </w:tcPr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44" w:type="pct"/>
            <w:gridSpan w:val="2"/>
            <w:vAlign w:val="center"/>
          </w:tcPr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952" w:type="pct"/>
            <w:gridSpan w:val="2"/>
            <w:vAlign w:val="center"/>
          </w:tcPr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Рябова К.А.</w:t>
            </w:r>
          </w:p>
        </w:tc>
      </w:tr>
      <w:tr w:rsidR="00B73C99" w:rsidRPr="00733B8F" w:rsidTr="00A44D36">
        <w:trPr>
          <w:trHeight w:val="299"/>
        </w:trPr>
        <w:tc>
          <w:tcPr>
            <w:tcW w:w="5000" w:type="pct"/>
            <w:gridSpan w:val="15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Учебно-воспитательные мероприятия для образовательных учреждений </w:t>
            </w:r>
            <w:r w:rsidR="00A44D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района</w:t>
            </w:r>
          </w:p>
        </w:tc>
      </w:tr>
      <w:tr w:rsidR="00A44D36" w:rsidRPr="00733B8F" w:rsidTr="00A44D36">
        <w:trPr>
          <w:trHeight w:val="374"/>
        </w:trPr>
        <w:tc>
          <w:tcPr>
            <w:tcW w:w="223" w:type="pct"/>
            <w:vMerge w:val="restart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Merge w:val="restart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ьзованием мобильного </w:t>
            </w:r>
            <w:proofErr w:type="spellStart"/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54" w:type="pct"/>
            <w:gridSpan w:val="3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</w:t>
            </w:r>
          </w:p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813" w:type="pct"/>
            <w:gridSpan w:val="5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A44D36" w:rsidRPr="00733B8F" w:rsidTr="00A44D36">
        <w:trPr>
          <w:trHeight w:val="662"/>
        </w:trPr>
        <w:tc>
          <w:tcPr>
            <w:tcW w:w="223" w:type="pct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813" w:type="pct"/>
            <w:gridSpan w:val="5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52" w:type="pct"/>
            <w:gridSpan w:val="2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44D36" w:rsidRPr="00733B8F" w:rsidTr="00A44D36">
        <w:trPr>
          <w:trHeight w:val="471"/>
        </w:trPr>
        <w:tc>
          <w:tcPr>
            <w:tcW w:w="223" w:type="pct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813" w:type="pct"/>
            <w:gridSpan w:val="5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52" w:type="pct"/>
            <w:gridSpan w:val="2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44D36" w:rsidRPr="00733B8F" w:rsidTr="00A44D36">
        <w:trPr>
          <w:trHeight w:val="416"/>
        </w:trPr>
        <w:tc>
          <w:tcPr>
            <w:tcW w:w="223" w:type="pct"/>
            <w:vMerge w:val="restart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Merge w:val="restart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 ДОУ дошкольного возраста.</w:t>
            </w:r>
          </w:p>
        </w:tc>
        <w:tc>
          <w:tcPr>
            <w:tcW w:w="654" w:type="pct"/>
            <w:gridSpan w:val="3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</w:t>
            </w:r>
          </w:p>
        </w:tc>
        <w:tc>
          <w:tcPr>
            <w:tcW w:w="813" w:type="pct"/>
            <w:gridSpan w:val="5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44D36" w:rsidRPr="00733B8F" w:rsidTr="00A44D36">
        <w:trPr>
          <w:trHeight w:val="407"/>
        </w:trPr>
        <w:tc>
          <w:tcPr>
            <w:tcW w:w="223" w:type="pct"/>
            <w:vMerge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813" w:type="pct"/>
            <w:gridSpan w:val="5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42</w:t>
            </w:r>
          </w:p>
        </w:tc>
        <w:tc>
          <w:tcPr>
            <w:tcW w:w="952" w:type="pct"/>
            <w:gridSpan w:val="2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44D36" w:rsidRPr="00733B8F" w:rsidTr="00A44D36">
        <w:trPr>
          <w:trHeight w:val="413"/>
        </w:trPr>
        <w:tc>
          <w:tcPr>
            <w:tcW w:w="223" w:type="pct"/>
            <w:vMerge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813" w:type="pct"/>
            <w:gridSpan w:val="5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952" w:type="pct"/>
            <w:gridSpan w:val="2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44D36" w:rsidRPr="00733B8F" w:rsidTr="00A44D36">
        <w:trPr>
          <w:trHeight w:val="413"/>
        </w:trPr>
        <w:tc>
          <w:tcPr>
            <w:tcW w:w="223" w:type="pct"/>
            <w:vMerge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813" w:type="pct"/>
            <w:gridSpan w:val="5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952" w:type="pct"/>
            <w:gridSpan w:val="2"/>
            <w:vMerge/>
            <w:vAlign w:val="center"/>
          </w:tcPr>
          <w:p w:rsidR="00B73C99" w:rsidRPr="00733B8F" w:rsidRDefault="00B73C99" w:rsidP="00A44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44D36" w:rsidRPr="00733B8F" w:rsidTr="00A44D36">
        <w:trPr>
          <w:trHeight w:val="413"/>
        </w:trPr>
        <w:tc>
          <w:tcPr>
            <w:tcW w:w="223" w:type="pct"/>
            <w:vAlign w:val="center"/>
          </w:tcPr>
          <w:p w:rsidR="00B73C99" w:rsidRPr="00EA64FA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открытый конкурс</w:t>
            </w:r>
          </w:p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творчества «Дорога и мы»,</w:t>
            </w:r>
          </w:p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Всероссийского конкурса детского творчества по безопасности дорожного движения</w:t>
            </w:r>
          </w:p>
          <w:p w:rsidR="00B73C99" w:rsidRPr="00EA64FA" w:rsidRDefault="00A44D36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73C99"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3C99"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7, 30, 41, 63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67" w:type="pct"/>
            <w:gridSpan w:val="8"/>
            <w:vAlign w:val="center"/>
          </w:tcPr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4.02- 8.02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EA64FA">
              <w:rPr>
                <w:rFonts w:ascii="yandex-sans" w:hAnsi="yandex-sans"/>
                <w:sz w:val="18"/>
                <w:szCs w:val="18"/>
              </w:rPr>
              <w:t>ГБНОУ</w:t>
            </w:r>
          </w:p>
          <w:p w:rsidR="00B73C99" w:rsidRPr="00EA64FA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EA64FA">
              <w:rPr>
                <w:rFonts w:ascii="yandex-sans" w:hAnsi="yandex-sans"/>
                <w:sz w:val="18"/>
                <w:szCs w:val="18"/>
              </w:rPr>
              <w:t>«Балтийский</w:t>
            </w:r>
          </w:p>
          <w:p w:rsidR="00B73C99" w:rsidRPr="00EA64FA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EA64FA">
              <w:rPr>
                <w:rFonts w:ascii="yandex-sans" w:hAnsi="yandex-sans"/>
                <w:sz w:val="18"/>
                <w:szCs w:val="18"/>
              </w:rPr>
              <w:t>берег»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A64FA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EA64FA">
              <w:rPr>
                <w:rFonts w:ascii="yandex-sans" w:hAnsi="yandex-sans"/>
                <w:sz w:val="18"/>
                <w:szCs w:val="18"/>
              </w:rPr>
              <w:t>Логинова Н.В.</w:t>
            </w:r>
          </w:p>
        </w:tc>
      </w:tr>
      <w:tr w:rsidR="00A44D36" w:rsidRPr="00733B8F" w:rsidTr="00A44D36">
        <w:trPr>
          <w:trHeight w:val="413"/>
        </w:trPr>
        <w:tc>
          <w:tcPr>
            <w:tcW w:w="223" w:type="pct"/>
            <w:vAlign w:val="center"/>
          </w:tcPr>
          <w:p w:rsidR="00B73C99" w:rsidRPr="00EA64FA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EA64FA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методическое объединение по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ПДДТТ лиц ответственных по ПДДТТ в ДОУ</w:t>
            </w:r>
          </w:p>
        </w:tc>
        <w:tc>
          <w:tcPr>
            <w:tcW w:w="648" w:type="pct"/>
            <w:gridSpan w:val="2"/>
            <w:vAlign w:val="center"/>
          </w:tcPr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819" w:type="pct"/>
            <w:gridSpan w:val="6"/>
            <w:vAlign w:val="center"/>
          </w:tcPr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EA64FA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>
              <w:rPr>
                <w:rFonts w:ascii="yandex-sans" w:hAnsi="yandex-sans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A64FA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EA64FA">
              <w:rPr>
                <w:rFonts w:ascii="yandex-sans" w:hAnsi="yandex-sans"/>
                <w:sz w:val="18"/>
                <w:szCs w:val="18"/>
              </w:rPr>
              <w:t>Кузнецова С.И.</w:t>
            </w:r>
          </w:p>
        </w:tc>
      </w:tr>
      <w:tr w:rsidR="00A44D36" w:rsidRPr="00733B8F" w:rsidTr="00A44D36">
        <w:trPr>
          <w:trHeight w:val="413"/>
        </w:trPr>
        <w:tc>
          <w:tcPr>
            <w:tcW w:w="223" w:type="pct"/>
            <w:vAlign w:val="center"/>
          </w:tcPr>
          <w:p w:rsid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чающий семинар для воспитателей </w:t>
            </w: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«Система </w:t>
            </w: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учебно-воспитательной</w:t>
            </w:r>
          </w:p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по ПДД с 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спользованием</w:t>
            </w:r>
          </w:p>
          <w:p w:rsidR="00B73C99" w:rsidRPr="00EA64FA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 оборудованных площадок»</w:t>
            </w:r>
          </w:p>
        </w:tc>
        <w:tc>
          <w:tcPr>
            <w:tcW w:w="648" w:type="pct"/>
            <w:gridSpan w:val="2"/>
            <w:vAlign w:val="center"/>
          </w:tcPr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22.02</w:t>
            </w:r>
          </w:p>
        </w:tc>
        <w:tc>
          <w:tcPr>
            <w:tcW w:w="819" w:type="pct"/>
            <w:gridSpan w:val="6"/>
            <w:vAlign w:val="center"/>
          </w:tcPr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EA64FA">
              <w:rPr>
                <w:rFonts w:ascii="yandex-sans" w:hAnsi="yandex-sans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gridSpan w:val="2"/>
            <w:vAlign w:val="center"/>
          </w:tcPr>
          <w:p w:rsidR="00B73C99" w:rsidRPr="00EA64FA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EA64FA">
              <w:rPr>
                <w:rFonts w:ascii="yandex-sans" w:hAnsi="yandex-sans"/>
                <w:sz w:val="18"/>
                <w:szCs w:val="18"/>
              </w:rPr>
              <w:t>Кузнецова С.И.</w:t>
            </w:r>
          </w:p>
          <w:p w:rsidR="00B73C99" w:rsidRPr="00EA64FA" w:rsidRDefault="00B73C99" w:rsidP="00B73C99">
            <w:pPr>
              <w:shd w:val="clear" w:color="auto" w:fill="FFFFFF"/>
              <w:jc w:val="center"/>
              <w:rPr>
                <w:rFonts w:ascii="yandex-sans" w:hAnsi="yandex-sans"/>
                <w:sz w:val="18"/>
                <w:szCs w:val="18"/>
              </w:rPr>
            </w:pPr>
            <w:r w:rsidRPr="00EA64FA">
              <w:rPr>
                <w:rFonts w:ascii="yandex-sans" w:hAnsi="yandex-sans"/>
                <w:sz w:val="18"/>
                <w:szCs w:val="18"/>
              </w:rPr>
              <w:t>Логинова Н.В.</w:t>
            </w:r>
          </w:p>
        </w:tc>
      </w:tr>
      <w:tr w:rsidR="00B73C99" w:rsidRPr="00733B8F" w:rsidTr="00A44D36">
        <w:trPr>
          <w:trHeight w:val="297"/>
        </w:trPr>
        <w:tc>
          <w:tcPr>
            <w:tcW w:w="5000" w:type="pct"/>
            <w:gridSpan w:val="15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Специалисты службы сопровождения ЦППС</w:t>
            </w:r>
          </w:p>
        </w:tc>
      </w:tr>
      <w:tr w:rsidR="00A44D36" w:rsidRPr="00733B8F" w:rsidTr="00A44D36">
        <w:tc>
          <w:tcPr>
            <w:tcW w:w="223" w:type="pct"/>
            <w:hideMark/>
          </w:tcPr>
          <w:p w:rsidR="00B73C99" w:rsidRPr="00733B8F" w:rsidRDefault="00B73C99" w:rsidP="00B73C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3" w:type="pct"/>
            <w:gridSpan w:val="5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94" w:type="pct"/>
            <w:gridSpan w:val="3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44" w:type="pct"/>
            <w:gridSpan w:val="2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52" w:type="pct"/>
            <w:gridSpan w:val="2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DF4B51" w:rsidRDefault="00A44D36" w:rsidP="00A44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A44D36" w:rsidRPr="00733B8F" w:rsidTr="00A44D36">
        <w:trPr>
          <w:trHeight w:val="643"/>
        </w:trPr>
        <w:tc>
          <w:tcPr>
            <w:tcW w:w="223" w:type="pct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Семинар-практикум ««Работа по Адаптированной </w:t>
            </w: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программе для детей с </w:t>
            </w: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задержкой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психического развития»</w:t>
            </w:r>
          </w:p>
        </w:tc>
        <w:tc>
          <w:tcPr>
            <w:tcW w:w="673" w:type="pct"/>
            <w:gridSpan w:val="5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794" w:type="pct"/>
            <w:gridSpan w:val="3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952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B73C99" w:rsidRPr="00733B8F" w:rsidTr="00A44D36">
        <w:trPr>
          <w:trHeight w:val="643"/>
        </w:trPr>
        <w:tc>
          <w:tcPr>
            <w:tcW w:w="223" w:type="pct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Логопедические обследования детей в ОУ района</w:t>
            </w:r>
          </w:p>
        </w:tc>
        <w:tc>
          <w:tcPr>
            <w:tcW w:w="1467" w:type="pct"/>
            <w:gridSpan w:val="8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44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</w:p>
        </w:tc>
        <w:tc>
          <w:tcPr>
            <w:tcW w:w="952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</w:tr>
      <w:tr w:rsidR="00A44D36" w:rsidRPr="00733B8F" w:rsidTr="00A44D36">
        <w:trPr>
          <w:trHeight w:val="643"/>
        </w:trPr>
        <w:tc>
          <w:tcPr>
            <w:tcW w:w="223" w:type="pct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«Формирование словаря у детей с ОНР в </w:t>
            </w: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различных видах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деятельности»</w:t>
            </w:r>
          </w:p>
        </w:tc>
        <w:tc>
          <w:tcPr>
            <w:tcW w:w="673" w:type="pct"/>
            <w:gridSpan w:val="5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794" w:type="pct"/>
            <w:gridSpan w:val="3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B73C99" w:rsidRPr="00733B8F" w:rsidTr="00A44D36">
        <w:tc>
          <w:tcPr>
            <w:tcW w:w="5000" w:type="pct"/>
            <w:gridSpan w:val="15"/>
            <w:vAlign w:val="center"/>
          </w:tcPr>
          <w:p w:rsidR="00B73C99" w:rsidRPr="00DF4B51" w:rsidRDefault="00A44D36" w:rsidP="00A44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A44D36" w:rsidRPr="00733B8F" w:rsidTr="00A44D36">
        <w:tc>
          <w:tcPr>
            <w:tcW w:w="223" w:type="pct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III международная научно-практическая конференция «Служба практической психологии в системе </w:t>
            </w: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  <w:proofErr w:type="spellStart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Cанкт</w:t>
            </w:r>
            <w:proofErr w:type="spellEnd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-Петербурга»</w:t>
            </w:r>
          </w:p>
        </w:tc>
        <w:tc>
          <w:tcPr>
            <w:tcW w:w="673" w:type="pct"/>
            <w:gridSpan w:val="5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14-15.02</w:t>
            </w:r>
          </w:p>
        </w:tc>
        <w:tc>
          <w:tcPr>
            <w:tcW w:w="794" w:type="pct"/>
            <w:gridSpan w:val="3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ДПО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АППО</w:t>
            </w:r>
          </w:p>
        </w:tc>
        <w:tc>
          <w:tcPr>
            <w:tcW w:w="952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4D36" w:rsidRPr="00733B8F" w:rsidTr="00A44D36">
        <w:tc>
          <w:tcPr>
            <w:tcW w:w="223" w:type="pct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 для педагогов-психологов ДОУ</w:t>
            </w:r>
          </w:p>
        </w:tc>
        <w:tc>
          <w:tcPr>
            <w:tcW w:w="673" w:type="pct"/>
            <w:gridSpan w:val="5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94" w:type="pct"/>
            <w:gridSpan w:val="3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52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A44D36" w:rsidRPr="00733B8F" w:rsidTr="00A44D36">
        <w:tc>
          <w:tcPr>
            <w:tcW w:w="223" w:type="pct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Рабочая группа по </w:t>
            </w:r>
            <w:r w:rsidR="00A44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онсультированию</w:t>
            </w:r>
          </w:p>
        </w:tc>
        <w:tc>
          <w:tcPr>
            <w:tcW w:w="673" w:type="pct"/>
            <w:gridSpan w:val="5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794" w:type="pct"/>
            <w:gridSpan w:val="3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4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52" w:type="pct"/>
            <w:gridSpan w:val="2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A44D36" w:rsidRDefault="00B73C99" w:rsidP="00A44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(Территориальная психолого-</w:t>
            </w:r>
            <w:r w:rsidR="00A44D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медико-педагогическая комиссия)</w:t>
            </w:r>
          </w:p>
        </w:tc>
      </w:tr>
      <w:tr w:rsidR="00B73C99" w:rsidRPr="00733B8F" w:rsidTr="00A44D36">
        <w:tc>
          <w:tcPr>
            <w:tcW w:w="223" w:type="pct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81" w:type="pct"/>
            <w:gridSpan w:val="6"/>
            <w:vAlign w:val="center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786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39" w:type="pct"/>
            <w:vAlign w:val="center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57" w:type="pct"/>
            <w:gridSpan w:val="3"/>
            <w:vAlign w:val="center"/>
            <w:hideMark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B73C99" w:rsidRPr="00DF4B51" w:rsidRDefault="00A44D36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</w:tr>
      <w:tr w:rsidR="00B73C99" w:rsidRPr="00733B8F" w:rsidTr="00A44D36">
        <w:tc>
          <w:tcPr>
            <w:tcW w:w="223" w:type="pct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73" w:type="pct"/>
            <w:gridSpan w:val="5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794" w:type="pct"/>
            <w:gridSpan w:val="3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39" w:type="pct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57" w:type="pct"/>
            <w:gridSpan w:val="3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B73C99" w:rsidRPr="00733B8F" w:rsidTr="00A44D36">
        <w:trPr>
          <w:trHeight w:val="485"/>
        </w:trPr>
        <w:tc>
          <w:tcPr>
            <w:tcW w:w="223" w:type="pct"/>
            <w:vMerge w:val="restart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gridSpan w:val="2"/>
            <w:vMerge w:val="restart"/>
            <w:vAlign w:val="center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обследованию детей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 для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 ДОУ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(логопедические,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коррекционные и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 Д/С)</w:t>
            </w:r>
          </w:p>
        </w:tc>
        <w:tc>
          <w:tcPr>
            <w:tcW w:w="673" w:type="pct"/>
            <w:gridSpan w:val="5"/>
            <w:vAlign w:val="center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B51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794" w:type="pct"/>
            <w:gridSpan w:val="3"/>
            <w:vAlign w:val="center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B51">
              <w:rPr>
                <w:rFonts w:ascii="Times New Roman" w:hAnsi="Times New Roman" w:cs="Times New Roman"/>
                <w:sz w:val="18"/>
                <w:szCs w:val="18"/>
              </w:rPr>
              <w:t>09.00-13.00</w:t>
            </w:r>
          </w:p>
        </w:tc>
        <w:tc>
          <w:tcPr>
            <w:tcW w:w="739" w:type="pct"/>
            <w:vMerge w:val="restart"/>
            <w:vAlign w:val="center"/>
            <w:hideMark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gridSpan w:val="3"/>
            <w:vAlign w:val="center"/>
            <w:hideMark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Муханова</w:t>
            </w:r>
            <w:proofErr w:type="spellEnd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Полушкина О.Л.</w:t>
            </w:r>
          </w:p>
        </w:tc>
      </w:tr>
      <w:tr w:rsidR="00B73C99" w:rsidRPr="00733B8F" w:rsidTr="00A44D36">
        <w:trPr>
          <w:trHeight w:val="485"/>
        </w:trPr>
        <w:tc>
          <w:tcPr>
            <w:tcW w:w="223" w:type="pct"/>
            <w:vMerge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gridSpan w:val="5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B51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794" w:type="pct"/>
            <w:gridSpan w:val="3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B51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739" w:type="pct"/>
            <w:vMerge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</w:tc>
      </w:tr>
      <w:tr w:rsidR="00B73C99" w:rsidRPr="00733B8F" w:rsidTr="00A44D36">
        <w:trPr>
          <w:trHeight w:val="485"/>
        </w:trPr>
        <w:tc>
          <w:tcPr>
            <w:tcW w:w="223" w:type="pct"/>
            <w:vMerge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gridSpan w:val="2"/>
            <w:vMerge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gridSpan w:val="5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B51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94" w:type="pct"/>
            <w:gridSpan w:val="3"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B51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739" w:type="pct"/>
            <w:vMerge/>
            <w:vAlign w:val="center"/>
          </w:tcPr>
          <w:p w:rsidR="00B73C99" w:rsidRPr="00DF4B51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B73C99" w:rsidRPr="00DF4B51" w:rsidRDefault="00B73C99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DF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B73C99" w:rsidRPr="00DF4B51" w:rsidRDefault="00A44D36" w:rsidP="00A44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AE7018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70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B73C99" w:rsidRPr="00733B8F" w:rsidTr="00A44D36">
        <w:tc>
          <w:tcPr>
            <w:tcW w:w="5000" w:type="pct"/>
            <w:gridSpan w:val="15"/>
            <w:vAlign w:val="center"/>
          </w:tcPr>
          <w:p w:rsidR="00B73C99" w:rsidRPr="00AE7018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70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B73C99" w:rsidRPr="00733B8F" w:rsidTr="00A44D36">
        <w:tc>
          <w:tcPr>
            <w:tcW w:w="223" w:type="pct"/>
            <w:vAlign w:val="center"/>
          </w:tcPr>
          <w:p w:rsidR="00B73C99" w:rsidRPr="00AE7018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gridSpan w:val="2"/>
            <w:vAlign w:val="center"/>
          </w:tcPr>
          <w:p w:rsidR="00B73C99" w:rsidRPr="00AE7018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методических разработок «Семья и детский сад- территория здоровья»</w:t>
            </w:r>
          </w:p>
          <w:p w:rsidR="00AE7018" w:rsidRPr="00AE7018" w:rsidRDefault="00AE7018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методических материалов</w:t>
            </w:r>
          </w:p>
        </w:tc>
        <w:tc>
          <w:tcPr>
            <w:tcW w:w="1467" w:type="pct"/>
            <w:gridSpan w:val="8"/>
            <w:vAlign w:val="center"/>
          </w:tcPr>
          <w:p w:rsidR="00B73C99" w:rsidRPr="00AE7018" w:rsidRDefault="00AE7018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01.02-28.02</w:t>
            </w:r>
            <w:r w:rsidR="00B73C99" w:rsidRPr="00AE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739" w:type="pct"/>
            <w:vAlign w:val="center"/>
          </w:tcPr>
          <w:p w:rsidR="00B73C99" w:rsidRPr="00AE7018" w:rsidRDefault="00AE7018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7" w:type="pct"/>
            <w:gridSpan w:val="3"/>
            <w:vAlign w:val="center"/>
          </w:tcPr>
          <w:p w:rsidR="00B73C99" w:rsidRPr="00AE7018" w:rsidRDefault="00AE7018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E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DD4F1A" w:rsidRDefault="00B73C99" w:rsidP="00B73C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B73C99" w:rsidRPr="00733B8F" w:rsidTr="00A44D36">
        <w:tc>
          <w:tcPr>
            <w:tcW w:w="5000" w:type="pct"/>
            <w:gridSpan w:val="15"/>
          </w:tcPr>
          <w:p w:rsidR="00B73C99" w:rsidRPr="00DD4F1A" w:rsidRDefault="00B73C99" w:rsidP="00A44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</w:t>
            </w:r>
            <w:r w:rsidR="00A44D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 квалификации по программе ИМЦ</w:t>
            </w:r>
          </w:p>
        </w:tc>
      </w:tr>
      <w:tr w:rsidR="00B73C99" w:rsidRPr="00733B8F" w:rsidTr="00A44D36">
        <w:trPr>
          <w:trHeight w:val="1204"/>
        </w:trPr>
        <w:tc>
          <w:tcPr>
            <w:tcW w:w="223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3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«ФГОС дошкольного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образования: профессиональная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педагога ДОУ»</w:t>
            </w:r>
          </w:p>
        </w:tc>
        <w:tc>
          <w:tcPr>
            <w:tcW w:w="1460" w:type="pct"/>
            <w:gridSpan w:val="7"/>
            <w:vAlign w:val="center"/>
          </w:tcPr>
          <w:p w:rsidR="00B73C99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73C99"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740" w:type="pct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B73C99" w:rsidRPr="00B73C99" w:rsidRDefault="00B73C99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A44D36" w:rsidRPr="00733B8F" w:rsidTr="00A44D36">
        <w:tc>
          <w:tcPr>
            <w:tcW w:w="223" w:type="pct"/>
            <w:vAlign w:val="center"/>
          </w:tcPr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3"/>
            <w:vAlign w:val="center"/>
          </w:tcPr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современного</w:t>
            </w: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</w:t>
            </w: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«Инструменты работы педагога</w:t>
            </w: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информационной среде</w:t>
            </w: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учреждения») </w:t>
            </w:r>
          </w:p>
        </w:tc>
        <w:tc>
          <w:tcPr>
            <w:tcW w:w="1460" w:type="pct"/>
            <w:gridSpan w:val="7"/>
            <w:vAlign w:val="center"/>
          </w:tcPr>
          <w:p w:rsidR="00A44D36" w:rsidRPr="00B73C99" w:rsidRDefault="00A44D36" w:rsidP="0047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740" w:type="pct"/>
            <w:vAlign w:val="center"/>
          </w:tcPr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957" w:type="pct"/>
            <w:gridSpan w:val="3"/>
            <w:vAlign w:val="center"/>
          </w:tcPr>
          <w:p w:rsidR="00A44D36" w:rsidRPr="00B73C99" w:rsidRDefault="00A44D36" w:rsidP="00B73C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73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733B8F" w:rsidRPr="00733B8F" w:rsidRDefault="00733B8F" w:rsidP="00733B8F">
      <w:pPr>
        <w:spacing w:after="200" w:line="276" w:lineRule="auto"/>
        <w:rPr>
          <w:color w:val="FF0000"/>
        </w:rPr>
      </w:pPr>
      <w:bookmarkStart w:id="0" w:name="_GoBack"/>
      <w:bookmarkEnd w:id="0"/>
    </w:p>
    <w:p w:rsidR="00733B8F" w:rsidRPr="00733B8F" w:rsidRDefault="00733B8F" w:rsidP="00733B8F">
      <w:pPr>
        <w:rPr>
          <w:color w:val="FF0000"/>
        </w:rPr>
      </w:pPr>
    </w:p>
    <w:p w:rsidR="00733B8F" w:rsidRPr="00733B8F" w:rsidRDefault="00733B8F" w:rsidP="00733B8F">
      <w:pPr>
        <w:rPr>
          <w:color w:val="FF0000"/>
        </w:rPr>
      </w:pPr>
    </w:p>
    <w:p w:rsidR="00C22DA5" w:rsidRPr="00733B8F" w:rsidRDefault="00C22DA5">
      <w:pPr>
        <w:rPr>
          <w:color w:val="FF0000"/>
        </w:rPr>
      </w:pPr>
    </w:p>
    <w:sectPr w:rsidR="00C22DA5" w:rsidRPr="00733B8F" w:rsidSect="00733B8F">
      <w:type w:val="continuous"/>
      <w:pgSz w:w="11906" w:h="16838"/>
      <w:pgMar w:top="1134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CD0209"/>
    <w:multiLevelType w:val="hybridMultilevel"/>
    <w:tmpl w:val="6958E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8F"/>
    <w:rsid w:val="00030664"/>
    <w:rsid w:val="0003616F"/>
    <w:rsid w:val="001D5CF7"/>
    <w:rsid w:val="0024424D"/>
    <w:rsid w:val="00290742"/>
    <w:rsid w:val="00527445"/>
    <w:rsid w:val="005F3FE1"/>
    <w:rsid w:val="00733B8F"/>
    <w:rsid w:val="009D5389"/>
    <w:rsid w:val="00A44D36"/>
    <w:rsid w:val="00A47A1D"/>
    <w:rsid w:val="00A47E06"/>
    <w:rsid w:val="00AA2641"/>
    <w:rsid w:val="00AE7018"/>
    <w:rsid w:val="00B73C99"/>
    <w:rsid w:val="00BC210F"/>
    <w:rsid w:val="00C22DA5"/>
    <w:rsid w:val="00CD3024"/>
    <w:rsid w:val="00DD4F1A"/>
    <w:rsid w:val="00DF4B51"/>
    <w:rsid w:val="00EA64FA"/>
    <w:rsid w:val="00E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B8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33B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33B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33B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33B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33B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33B8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3B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B8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33B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33B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33B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33B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33B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33B8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seryabryakova</cp:lastModifiedBy>
  <cp:revision>3</cp:revision>
  <dcterms:created xsi:type="dcterms:W3CDTF">2019-01-21T15:32:00Z</dcterms:created>
  <dcterms:modified xsi:type="dcterms:W3CDTF">2019-01-21T15:32:00Z</dcterms:modified>
</cp:coreProperties>
</file>